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C17BAB" w:rsidRDefault="00C17BAB" w:rsidP="004234CD">
      <w:pPr>
        <w:ind w:right="-540"/>
        <w:jc w:val="center"/>
        <w:rPr>
          <w:rFonts w:eastAsia="Times New Roman" w:cs="Times New Roman"/>
          <w:sz w:val="28"/>
          <w:szCs w:val="28"/>
        </w:rPr>
      </w:pPr>
    </w:p>
    <w:p w:rsidR="004234CD" w:rsidRPr="00AB1EEB" w:rsidRDefault="004234CD" w:rsidP="004234CD">
      <w:pPr>
        <w:ind w:righ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1EEB">
        <w:rPr>
          <w:rFonts w:ascii="Times New Roman" w:eastAsia="Times New Roman" w:hAnsi="Times New Roman" w:cs="Times New Roman"/>
          <w:sz w:val="28"/>
          <w:szCs w:val="28"/>
        </w:rPr>
        <w:t>BODOVNA LISTA UČENIKA U PROJEKTU ERASMUS+ 202</w:t>
      </w:r>
      <w:r w:rsidR="00C17BAB" w:rsidRPr="00AB1EE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B1EEB">
        <w:rPr>
          <w:rFonts w:ascii="Times New Roman" w:eastAsia="Times New Roman" w:hAnsi="Times New Roman" w:cs="Times New Roman"/>
          <w:sz w:val="28"/>
          <w:szCs w:val="28"/>
        </w:rPr>
        <w:t>, za područje strukovnog obrazovanja</w:t>
      </w:r>
    </w:p>
    <w:p w:rsidR="004234CD" w:rsidRPr="00AB1EEB" w:rsidRDefault="004234CD" w:rsidP="004234CD">
      <w:pPr>
        <w:ind w:right="-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1EEB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 w:rsidR="00C17BAB" w:rsidRPr="00AB1EEB">
        <w:rPr>
          <w:rFonts w:ascii="Times New Roman" w:eastAsia="Times New Roman" w:hAnsi="Times New Roman" w:cs="Times New Roman"/>
          <w:b/>
          <w:sz w:val="28"/>
          <w:szCs w:val="28"/>
        </w:rPr>
        <w:t>Tehnologije za budućnost</w:t>
      </w:r>
      <w:r w:rsidRPr="00AB1EEB">
        <w:rPr>
          <w:rFonts w:ascii="Times New Roman" w:eastAsia="Times New Roman" w:hAnsi="Times New Roman" w:cs="Times New Roman"/>
          <w:b/>
          <w:sz w:val="28"/>
          <w:szCs w:val="28"/>
        </w:rPr>
        <w:t>“</w:t>
      </w:r>
    </w:p>
    <w:p w:rsidR="004234CD" w:rsidRPr="00AB1EEB" w:rsidRDefault="004234CD" w:rsidP="004234CD">
      <w:pPr>
        <w:ind w:right="-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34CD" w:rsidRPr="00AB1EEB" w:rsidRDefault="004234CD" w:rsidP="004234CD">
      <w:pPr>
        <w:ind w:right="-5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B1EEB">
        <w:rPr>
          <w:rFonts w:ascii="Times New Roman" w:eastAsia="Times New Roman" w:hAnsi="Times New Roman" w:cs="Times New Roman"/>
          <w:sz w:val="24"/>
          <w:szCs w:val="28"/>
        </w:rPr>
        <w:t>Ime i prezime: ________________________</w:t>
      </w:r>
    </w:p>
    <w:tbl>
      <w:tblPr>
        <w:tblW w:w="10660" w:type="dxa"/>
        <w:tblInd w:w="-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4"/>
        <w:gridCol w:w="2551"/>
        <w:gridCol w:w="1925"/>
      </w:tblGrid>
      <w:tr w:rsidR="004234CD" w:rsidRPr="00AB1EEB" w:rsidTr="00724638">
        <w:trPr>
          <w:trHeight w:val="1056"/>
        </w:trPr>
        <w:tc>
          <w:tcPr>
            <w:tcW w:w="1066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48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lang w:eastAsia="hr-HR"/>
              </w:rPr>
              <w:t xml:space="preserve">KRITERIJI I NAČIN BODOVANJA PRI ODABIRU ZA SUDJELOVANJE U PROJEKTU </w:t>
            </w:r>
          </w:p>
        </w:tc>
      </w:tr>
      <w:tr w:rsidR="004234CD" w:rsidRPr="00AB1EEB" w:rsidTr="00AB1EEB">
        <w:trPr>
          <w:trHeight w:val="528"/>
        </w:trPr>
        <w:tc>
          <w:tcPr>
            <w:tcW w:w="61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48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lang w:eastAsia="hr-HR"/>
              </w:rPr>
              <w:t>KRITERIJ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48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eastAsia="hr-HR"/>
              </w:rPr>
              <w:t>NAČIN</w:t>
            </w:r>
          </w:p>
        </w:tc>
        <w:tc>
          <w:tcPr>
            <w:tcW w:w="19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48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eastAsia="hr-HR"/>
              </w:rPr>
              <w:t>BODOVI</w:t>
            </w:r>
          </w:p>
        </w:tc>
      </w:tr>
      <w:tr w:rsidR="004234CD" w:rsidRPr="00AB1EEB" w:rsidTr="00AB1EEB">
        <w:trPr>
          <w:trHeight w:val="720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40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lang w:eastAsia="hr-HR"/>
              </w:rPr>
              <w:t xml:space="preserve">Uspjeh učenika u prethodnom razredu </w:t>
            </w:r>
          </w:p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(na dvije decimale)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eastAsia="hr-HR"/>
              </w:rPr>
              <w:t>e-matica</w:t>
            </w:r>
          </w:p>
        </w:tc>
        <w:tc>
          <w:tcPr>
            <w:tcW w:w="19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Calibri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Prosjek ocjena na dvije decimale x 2</w:t>
            </w:r>
          </w:p>
        </w:tc>
      </w:tr>
      <w:tr w:rsidR="004234CD" w:rsidRPr="00AB1EEB" w:rsidTr="00AB1EEB">
        <w:trPr>
          <w:trHeight w:val="183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4234CD" w:rsidRPr="00AB1EEB" w:rsidRDefault="004234CD" w:rsidP="00724638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B1EE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Srednje ocjene iz relevantnih predmeta:</w:t>
            </w:r>
          </w:p>
          <w:p w:rsidR="00000000" w:rsidRPr="00665BF3" w:rsidRDefault="00A20EE6" w:rsidP="00665BF3">
            <w:pPr>
              <w:pStyle w:val="Odlomakpopisa"/>
              <w:numPr>
                <w:ilvl w:val="0"/>
                <w:numId w:val="7"/>
              </w:numPr>
              <w:rPr>
                <w:color w:val="FFFFFF" w:themeColor="background1"/>
                <w:lang w:val="hr-HR"/>
              </w:rPr>
            </w:pPr>
            <w:r w:rsidRPr="00665BF3">
              <w:rPr>
                <w:color w:val="FFFFFF" w:themeColor="background1"/>
              </w:rPr>
              <w:t xml:space="preserve">E-buggy – </w:t>
            </w:r>
            <w:proofErr w:type="spellStart"/>
            <w:r w:rsidRPr="00665BF3">
              <w:rPr>
                <w:color w:val="FFFFFF" w:themeColor="background1"/>
              </w:rPr>
              <w:t>Tehnički</w:t>
            </w:r>
            <w:proofErr w:type="spellEnd"/>
            <w:r w:rsidRPr="00665BF3">
              <w:rPr>
                <w:color w:val="FFFFFF" w:themeColor="background1"/>
              </w:rPr>
              <w:t xml:space="preserve"> </w:t>
            </w:r>
            <w:proofErr w:type="spellStart"/>
            <w:r w:rsidRPr="00665BF3">
              <w:rPr>
                <w:color w:val="FFFFFF" w:themeColor="background1"/>
              </w:rPr>
              <w:t>materijali</w:t>
            </w:r>
            <w:proofErr w:type="spellEnd"/>
            <w:r w:rsidRPr="00665BF3">
              <w:rPr>
                <w:color w:val="FFFFFF" w:themeColor="background1"/>
              </w:rPr>
              <w:t xml:space="preserve">, </w:t>
            </w:r>
            <w:proofErr w:type="spellStart"/>
            <w:r w:rsidRPr="00665BF3">
              <w:rPr>
                <w:color w:val="FFFFFF" w:themeColor="background1"/>
              </w:rPr>
              <w:t>Strojarske</w:t>
            </w:r>
            <w:proofErr w:type="spellEnd"/>
            <w:r w:rsidRPr="00665BF3">
              <w:rPr>
                <w:color w:val="FFFFFF" w:themeColor="background1"/>
              </w:rPr>
              <w:t xml:space="preserve"> </w:t>
            </w:r>
            <w:proofErr w:type="spellStart"/>
            <w:r w:rsidRPr="00665BF3">
              <w:rPr>
                <w:color w:val="FFFFFF" w:themeColor="background1"/>
              </w:rPr>
              <w:t>tehnologije</w:t>
            </w:r>
            <w:proofErr w:type="spellEnd"/>
          </w:p>
          <w:p w:rsidR="00000000" w:rsidRPr="00665BF3" w:rsidRDefault="00A20EE6" w:rsidP="00665BF3">
            <w:pPr>
              <w:pStyle w:val="Odlomakpopisa"/>
              <w:numPr>
                <w:ilvl w:val="0"/>
                <w:numId w:val="7"/>
              </w:numPr>
              <w:spacing w:line="360" w:lineRule="auto"/>
              <w:rPr>
                <w:color w:val="FFFFFF" w:themeColor="background1"/>
                <w:lang w:val="hr-HR"/>
              </w:rPr>
            </w:pPr>
            <w:proofErr w:type="spellStart"/>
            <w:r w:rsidRPr="00665BF3">
              <w:rPr>
                <w:color w:val="FFFFFF" w:themeColor="background1"/>
              </w:rPr>
              <w:t>Konstruiranje</w:t>
            </w:r>
            <w:proofErr w:type="spellEnd"/>
            <w:r w:rsidRPr="00665BF3">
              <w:rPr>
                <w:color w:val="FFFFFF" w:themeColor="background1"/>
              </w:rPr>
              <w:t xml:space="preserve"> </w:t>
            </w:r>
            <w:r w:rsidRPr="00665BF3">
              <w:rPr>
                <w:color w:val="FFFFFF" w:themeColor="background1"/>
                <w:lang w:val="hr-HR"/>
              </w:rPr>
              <w:t>i</w:t>
            </w:r>
            <w:r w:rsidR="00665BF3">
              <w:rPr>
                <w:color w:val="FFFFFF" w:themeColor="background1"/>
              </w:rPr>
              <w:t xml:space="preserve"> </w:t>
            </w:r>
            <w:proofErr w:type="spellStart"/>
            <w:r w:rsidR="00665BF3">
              <w:rPr>
                <w:color w:val="FFFFFF" w:themeColor="background1"/>
              </w:rPr>
              <w:t>upravljanje</w:t>
            </w:r>
            <w:proofErr w:type="spellEnd"/>
            <w:r w:rsidR="00665BF3">
              <w:rPr>
                <w:color w:val="FFFFFF" w:themeColor="background1"/>
              </w:rPr>
              <w:t xml:space="preserve"> </w:t>
            </w:r>
            <w:proofErr w:type="spellStart"/>
            <w:r w:rsidR="00665BF3">
              <w:rPr>
                <w:color w:val="FFFFFF" w:themeColor="background1"/>
              </w:rPr>
              <w:t>dronovima</w:t>
            </w:r>
            <w:proofErr w:type="spellEnd"/>
            <w:r w:rsidR="00665BF3">
              <w:rPr>
                <w:color w:val="FFFFFF" w:themeColor="background1"/>
              </w:rPr>
              <w:t>:</w:t>
            </w:r>
            <w:bookmarkStart w:id="0" w:name="_GoBack"/>
            <w:bookmarkEnd w:id="0"/>
          </w:p>
          <w:p w:rsidR="00665BF3" w:rsidRPr="00665BF3" w:rsidRDefault="00665BF3" w:rsidP="00665BF3">
            <w:pPr>
              <w:pStyle w:val="Odlomakpopisa"/>
              <w:spacing w:line="360" w:lineRule="auto"/>
              <w:ind w:left="2832"/>
              <w:rPr>
                <w:color w:val="FFFFFF" w:themeColor="background1"/>
                <w:lang w:val="hr-HR"/>
              </w:rPr>
            </w:pPr>
            <w:r w:rsidRPr="00665BF3">
              <w:rPr>
                <w:color w:val="FFFFFF" w:themeColor="background1"/>
                <w:lang w:val="hr-HR"/>
              </w:rPr>
              <w:t>STEH, TMA – 2. SRT</w:t>
            </w:r>
          </w:p>
          <w:p w:rsidR="00665BF3" w:rsidRPr="00665BF3" w:rsidRDefault="00665BF3" w:rsidP="00665BF3">
            <w:pPr>
              <w:pStyle w:val="Odlomakpopisa"/>
              <w:spacing w:line="360" w:lineRule="auto"/>
              <w:ind w:left="2832"/>
              <w:rPr>
                <w:color w:val="FFFFFF" w:themeColor="background1"/>
                <w:lang w:val="hr-HR"/>
              </w:rPr>
            </w:pPr>
            <w:r w:rsidRPr="00665BF3">
              <w:rPr>
                <w:color w:val="FFFFFF" w:themeColor="background1"/>
                <w:lang w:val="hr-HR"/>
              </w:rPr>
              <w:t>DIZ, ELT – 3SRT </w:t>
            </w:r>
          </w:p>
          <w:p w:rsidR="004234CD" w:rsidRPr="00AB1EEB" w:rsidRDefault="004234CD" w:rsidP="00C17BAB">
            <w:pPr>
              <w:pStyle w:val="Odlomakpopisa"/>
              <w:ind w:left="1080"/>
              <w:rPr>
                <w:color w:val="FFFFFF" w:themeColor="background1"/>
                <w:lang w:val="hr-HR"/>
              </w:rPr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eastAsia="hr-HR"/>
              </w:rPr>
            </w:pPr>
          </w:p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eastAsia="hr-HR"/>
              </w:rPr>
              <w:t>e-matica</w:t>
            </w:r>
          </w:p>
        </w:tc>
        <w:tc>
          <w:tcPr>
            <w:tcW w:w="19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</w:p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Prosjek ocjena na dvije decimale</w:t>
            </w:r>
          </w:p>
        </w:tc>
      </w:tr>
      <w:tr w:rsidR="004234CD" w:rsidRPr="00AB1EEB" w:rsidTr="00AB1EEB">
        <w:trPr>
          <w:trHeight w:val="39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lang w:eastAsia="hr-HR"/>
              </w:rPr>
              <w:t>Ponašanje učenika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eastAsia="hr-HR"/>
              </w:rPr>
              <w:t>procjena razrednog vijeća</w:t>
            </w:r>
          </w:p>
        </w:tc>
        <w:tc>
          <w:tcPr>
            <w:tcW w:w="19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1-3</w:t>
            </w:r>
          </w:p>
        </w:tc>
      </w:tr>
      <w:tr w:rsidR="004234CD" w:rsidRPr="00AB1EEB" w:rsidTr="00AB1EEB">
        <w:trPr>
          <w:trHeight w:val="457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lang w:eastAsia="hr-HR"/>
              </w:rPr>
              <w:t>Poznavanje engleskog jezika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eastAsia="hr-HR"/>
              </w:rPr>
              <w:t xml:space="preserve">e-matica </w:t>
            </w:r>
          </w:p>
        </w:tc>
        <w:tc>
          <w:tcPr>
            <w:tcW w:w="19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1-3</w:t>
            </w:r>
          </w:p>
        </w:tc>
      </w:tr>
      <w:tr w:rsidR="004234CD" w:rsidRPr="00AB1EEB" w:rsidTr="00AB1EEB">
        <w:trPr>
          <w:trHeight w:val="72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AB1EEB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lang w:eastAsia="hr-HR"/>
              </w:rPr>
              <w:t xml:space="preserve">Sudjelovanje </w:t>
            </w:r>
            <w:r w:rsidR="00AB1EEB" w:rsidRPr="00AB1EEB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lang w:eastAsia="hr-HR"/>
              </w:rPr>
              <w:t>na</w:t>
            </w:r>
            <w:r w:rsidRPr="00AB1EEB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lang w:eastAsia="hr-HR"/>
              </w:rPr>
              <w:t xml:space="preserve"> natjecanjima</w:t>
            </w:r>
            <w:r w:rsidR="00C17BAB" w:rsidRPr="00AB1EEB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lang w:eastAsia="hr-HR"/>
              </w:rPr>
              <w:t xml:space="preserve"> – školska, županijska, državna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eastAsia="hr-HR"/>
              </w:rPr>
              <w:t>dokumentacija škole</w:t>
            </w:r>
          </w:p>
        </w:tc>
        <w:tc>
          <w:tcPr>
            <w:tcW w:w="19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1</w:t>
            </w:r>
            <w:r w:rsidR="00C17BAB" w:rsidRPr="00AB1EEB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-3</w:t>
            </w:r>
          </w:p>
        </w:tc>
      </w:tr>
      <w:tr w:rsidR="004234CD" w:rsidRPr="00AB1EEB" w:rsidTr="00AB1EEB">
        <w:trPr>
          <w:trHeight w:val="39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lang w:eastAsia="hr-HR"/>
              </w:rPr>
              <w:t>Izvannastavne i izvanškolske aktivnosti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eastAsia="hr-HR"/>
              </w:rPr>
              <w:t>e-dnevnik</w:t>
            </w:r>
          </w:p>
        </w:tc>
        <w:tc>
          <w:tcPr>
            <w:tcW w:w="19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Calibri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1</w:t>
            </w:r>
          </w:p>
        </w:tc>
      </w:tr>
      <w:tr w:rsidR="004234CD" w:rsidRPr="00AB1EEB" w:rsidTr="00AB1EEB">
        <w:trPr>
          <w:trHeight w:val="792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lang w:eastAsia="hr-HR"/>
              </w:rPr>
              <w:t>Motiviranost za usavršavanjem i daljnjim napredovanjem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eastAsia="hr-HR"/>
              </w:rPr>
              <w:t>motivacijsko pismo</w:t>
            </w:r>
          </w:p>
        </w:tc>
        <w:tc>
          <w:tcPr>
            <w:tcW w:w="19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0-3</w:t>
            </w:r>
          </w:p>
        </w:tc>
      </w:tr>
      <w:tr w:rsidR="004234CD" w:rsidRPr="00AB1EEB" w:rsidTr="00AB1EEB">
        <w:trPr>
          <w:trHeight w:val="39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lang w:eastAsia="hr-HR"/>
              </w:rPr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proofErr w:type="spellStart"/>
            <w:r w:rsidRPr="00AB1EEB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eastAsia="hr-HR"/>
              </w:rPr>
              <w:t>max</w:t>
            </w:r>
            <w:proofErr w:type="spellEnd"/>
          </w:p>
        </w:tc>
        <w:tc>
          <w:tcPr>
            <w:tcW w:w="19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234CD" w:rsidRPr="00AB1EEB" w:rsidRDefault="004234CD" w:rsidP="00724638">
            <w:pPr>
              <w:spacing w:line="36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hr-HR"/>
              </w:rPr>
            </w:pPr>
            <w:r w:rsidRPr="00AB1EEB">
              <w:rPr>
                <w:rFonts w:ascii="Times New Roman" w:eastAsia="Times New Roman" w:hAnsi="Times New Roman" w:cs="Times New Roman"/>
                <w:szCs w:val="36"/>
                <w:lang w:eastAsia="hr-HR"/>
              </w:rPr>
              <w:t>26</w:t>
            </w:r>
          </w:p>
        </w:tc>
      </w:tr>
    </w:tbl>
    <w:p w:rsidR="004234CD" w:rsidRPr="00AB1EEB" w:rsidRDefault="004234CD" w:rsidP="004234CD">
      <w:pPr>
        <w:rPr>
          <w:rFonts w:ascii="Times New Roman" w:hAnsi="Times New Roman" w:cs="Times New Roman"/>
        </w:rPr>
      </w:pPr>
    </w:p>
    <w:p w:rsidR="004234CD" w:rsidRPr="00AB1EEB" w:rsidRDefault="004234CD" w:rsidP="004234CD">
      <w:pPr>
        <w:jc w:val="right"/>
        <w:rPr>
          <w:rFonts w:ascii="Times New Roman" w:hAnsi="Times New Roman" w:cs="Times New Roman"/>
          <w:b/>
        </w:rPr>
      </w:pPr>
      <w:r w:rsidRPr="00AB1EEB">
        <w:rPr>
          <w:rFonts w:ascii="Times New Roman" w:hAnsi="Times New Roman" w:cs="Times New Roman"/>
          <w:b/>
        </w:rPr>
        <w:t>PROJEKTNI TIM</w:t>
      </w:r>
    </w:p>
    <w:sectPr w:rsidR="004234CD" w:rsidRPr="00AB1E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EE6" w:rsidRDefault="00A20EE6" w:rsidP="00646579">
      <w:pPr>
        <w:spacing w:after="0" w:line="240" w:lineRule="auto"/>
      </w:pPr>
      <w:r>
        <w:separator/>
      </w:r>
    </w:p>
  </w:endnote>
  <w:endnote w:type="continuationSeparator" w:id="0">
    <w:p w:rsidR="00A20EE6" w:rsidRDefault="00A20EE6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EE6" w:rsidRDefault="00A20EE6" w:rsidP="00646579">
      <w:pPr>
        <w:spacing w:after="0" w:line="240" w:lineRule="auto"/>
      </w:pPr>
      <w:r>
        <w:separator/>
      </w:r>
    </w:p>
  </w:footnote>
  <w:footnote w:type="continuationSeparator" w:id="0">
    <w:p w:rsidR="00A20EE6" w:rsidRDefault="00A20EE6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C17BAB" w:rsidP="00C17BAB">
    <w:pPr>
      <w:pStyle w:val="Zaglavlje"/>
      <w:jc w:val="cen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2148205</wp:posOffset>
          </wp:positionH>
          <wp:positionV relativeFrom="paragraph">
            <wp:posOffset>-278130</wp:posOffset>
          </wp:positionV>
          <wp:extent cx="1228725" cy="910530"/>
          <wp:effectExtent l="0" t="0" r="0" b="444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91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2E34"/>
    <w:multiLevelType w:val="hybridMultilevel"/>
    <w:tmpl w:val="DC649590"/>
    <w:lvl w:ilvl="0" w:tplc="D750A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14A9B"/>
    <w:multiLevelType w:val="multilevel"/>
    <w:tmpl w:val="A3A2EE0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F086035"/>
    <w:multiLevelType w:val="multilevel"/>
    <w:tmpl w:val="491C2F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8327DB4"/>
    <w:multiLevelType w:val="hybridMultilevel"/>
    <w:tmpl w:val="831C2A70"/>
    <w:lvl w:ilvl="0" w:tplc="8A927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40D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1E2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2A3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188B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AA0E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44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A7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0EAF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E0E23"/>
    <w:multiLevelType w:val="multilevel"/>
    <w:tmpl w:val="250EF48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BCC4492"/>
    <w:multiLevelType w:val="hybridMultilevel"/>
    <w:tmpl w:val="AF3899DC"/>
    <w:lvl w:ilvl="0" w:tplc="CE32F9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4CE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163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8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EE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56C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E5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64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B8D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CF4FE5"/>
    <w:multiLevelType w:val="multilevel"/>
    <w:tmpl w:val="B3B0EAE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D4B4644"/>
    <w:multiLevelType w:val="multilevel"/>
    <w:tmpl w:val="A2E81F5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F4B0A71"/>
    <w:multiLevelType w:val="hybridMultilevel"/>
    <w:tmpl w:val="A1CA3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7077F"/>
    <w:rsid w:val="000C5A7F"/>
    <w:rsid w:val="000C772F"/>
    <w:rsid w:val="00117166"/>
    <w:rsid w:val="00215703"/>
    <w:rsid w:val="00362062"/>
    <w:rsid w:val="00380BFD"/>
    <w:rsid w:val="003A48E2"/>
    <w:rsid w:val="003D0486"/>
    <w:rsid w:val="00421845"/>
    <w:rsid w:val="004234CD"/>
    <w:rsid w:val="005724D8"/>
    <w:rsid w:val="0060425E"/>
    <w:rsid w:val="00646579"/>
    <w:rsid w:val="00665BF3"/>
    <w:rsid w:val="00A159E9"/>
    <w:rsid w:val="00A20EE6"/>
    <w:rsid w:val="00A6579F"/>
    <w:rsid w:val="00AB1EEB"/>
    <w:rsid w:val="00B767E7"/>
    <w:rsid w:val="00C17BAB"/>
    <w:rsid w:val="00C461BB"/>
    <w:rsid w:val="00D81F88"/>
    <w:rsid w:val="00D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0573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2184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18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2025-05-14T10:03:00Z</cp:lastPrinted>
  <dcterms:created xsi:type="dcterms:W3CDTF">2025-05-29T10:10:00Z</dcterms:created>
  <dcterms:modified xsi:type="dcterms:W3CDTF">2026-06-02T06:59:00Z</dcterms:modified>
</cp:coreProperties>
</file>