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9F" w:rsidRDefault="00A6579F"/>
    <w:p w:rsidR="00BB0306" w:rsidRDefault="00BB0306"/>
    <w:p w:rsidR="00BB0306" w:rsidRDefault="00BB0306" w:rsidP="00BB0306">
      <w:pPr>
        <w:rPr>
          <w:rFonts w:ascii="Calibri" w:eastAsia="Calibri" w:hAnsi="Calibri" w:cs="Calibri"/>
        </w:rPr>
      </w:pPr>
    </w:p>
    <w:p w:rsidR="00BB0306" w:rsidRDefault="00BB0306" w:rsidP="00BB0306">
      <w:pPr>
        <w:rPr>
          <w:rFonts w:ascii="Calibri" w:eastAsia="Calibri" w:hAnsi="Calibri" w:cs="Calibri"/>
          <w:sz w:val="22"/>
          <w:szCs w:val="22"/>
          <w:lang w:val="hr-HR"/>
        </w:rPr>
      </w:pPr>
      <w:proofErr w:type="spellStart"/>
      <w:r>
        <w:rPr>
          <w:rFonts w:ascii="Calibri" w:eastAsia="Calibri" w:hAnsi="Calibri" w:cs="Calibri"/>
        </w:rPr>
        <w:t>Nositelj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  <w:b/>
        </w:rPr>
        <w:t>Srednja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škola</w:t>
      </w:r>
      <w:proofErr w:type="spellEnd"/>
      <w:r>
        <w:rPr>
          <w:rFonts w:ascii="Calibri" w:eastAsia="Calibri" w:hAnsi="Calibri" w:cs="Calibri"/>
          <w:b/>
        </w:rPr>
        <w:t xml:space="preserve"> “Ivo </w:t>
      </w:r>
      <w:proofErr w:type="spellStart"/>
      <w:r>
        <w:rPr>
          <w:rFonts w:ascii="Calibri" w:eastAsia="Calibri" w:hAnsi="Calibri" w:cs="Calibri"/>
          <w:b/>
        </w:rPr>
        <w:t>Padovan</w:t>
      </w:r>
      <w:proofErr w:type="spellEnd"/>
      <w:r>
        <w:rPr>
          <w:rFonts w:ascii="Calibri" w:eastAsia="Calibri" w:hAnsi="Calibri" w:cs="Calibri"/>
          <w:b/>
        </w:rPr>
        <w:t>”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Blato</w:t>
      </w:r>
      <w:proofErr w:type="spellEnd"/>
    </w:p>
    <w:p w:rsidR="00BB0306" w:rsidRDefault="00BB0306" w:rsidP="00BB030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Naziv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: From the roofs to the sky </w:t>
      </w:r>
    </w:p>
    <w:p w:rsidR="00BB0306" w:rsidRDefault="00BB0306" w:rsidP="00BB0306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120D36" w:rsidRDefault="00120D36" w:rsidP="0013578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:rsidR="0013578D" w:rsidRPr="00F920C3" w:rsidRDefault="0013578D" w:rsidP="0013578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F920C3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TIM ZA </w:t>
      </w:r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PROVEDBU PROJEKTA: „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From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roofs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to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the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sky</w:t>
      </w:r>
      <w:proofErr w:type="spellEnd"/>
      <w:r w:rsidRPr="00F920C3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“</w:t>
      </w:r>
    </w:p>
    <w:p w:rsidR="0013578D" w:rsidRPr="00F920C3" w:rsidRDefault="0013578D" w:rsidP="0013578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:rsidR="0013578D" w:rsidRPr="00F920C3" w:rsidRDefault="0013578D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                 Na temelju odobrenog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projekta </w:t>
      </w:r>
      <w:r w:rsidR="00F724EB" w:rsidRPr="00F724EB">
        <w:rPr>
          <w:rFonts w:asciiTheme="minorHAnsi" w:eastAsiaTheme="minorHAnsi" w:hAnsiTheme="minorHAnsi" w:cstheme="minorBidi"/>
          <w:sz w:val="22"/>
          <w:szCs w:val="22"/>
        </w:rPr>
        <w:t>2023-1-HR01-KA122-VET-000125676</w:t>
      </w:r>
      <w:r w:rsidR="00F724E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 xml:space="preserve">u </w:t>
      </w:r>
      <w:proofErr w:type="spellStart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području</w:t>
      </w:r>
      <w:proofErr w:type="spellEnd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strukovnog</w:t>
      </w:r>
      <w:proofErr w:type="spellEnd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 xml:space="preserve">  </w:t>
      </w:r>
      <w:proofErr w:type="spellStart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obrazovanja</w:t>
      </w:r>
      <w:proofErr w:type="spellEnd"/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 xml:space="preserve"> , </w:t>
      </w: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ravnatelj je formirao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projektni </w:t>
      </w: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>tim koji je zadužen za provedbu projekta i odredi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o zaduženja članova:</w:t>
      </w: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 </w:t>
      </w:r>
    </w:p>
    <w:p w:rsidR="0013578D" w:rsidRPr="00F920C3" w:rsidRDefault="0013578D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ČLAN I </w:t>
      </w: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ZADUŽENJE 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Ivo Gavranić, ravnatelj,  organizacija i provedba projekta 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Borka Petković, voditelj projekta, koordinacija projektnih aktivnosti, komunikacija sa nastavnicima, roditeljima i učenicima, psihološka priprema učenika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Valerija Biliš, voditelj projekta, koordinacija projektnih aktivnosti, komunikacija sa nastavnicima, roditeljima i učenicima, računalna potpora, stručna priprema učenika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Čedna </w:t>
      </w: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Žaknić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, voditeljica računovodstva, financijski dio projekta 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Marela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Donjerković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, tajnica, administrativni dio projekta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Marijana Vlatko, Kulturološka priprema učenika 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Petrana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Dovijanić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, prof. engleskog jezika, stručna pomoć u komunikaciji sa partnerima  </w:t>
      </w:r>
    </w:p>
    <w:p w:rsidR="0013578D" w:rsidRPr="00120D36" w:rsidRDefault="0013578D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Marijana </w:t>
      </w:r>
      <w:proofErr w:type="spellStart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Nadilo</w:t>
      </w:r>
      <w:proofErr w:type="spellEnd"/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, prof. engleski jezik, jezična priprema</w:t>
      </w:r>
    </w:p>
    <w:p w:rsidR="00F724EB" w:rsidRDefault="00F724EB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Perica Bačić, prof. stručna priprema</w:t>
      </w:r>
    </w:p>
    <w:p w:rsidR="00120D36" w:rsidRPr="00120D36" w:rsidRDefault="00120D36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Ante Žuvela, prof. stručna priprema</w:t>
      </w:r>
    </w:p>
    <w:p w:rsidR="00F724EB" w:rsidRPr="00120D36" w:rsidRDefault="00F724EB" w:rsidP="00120D36">
      <w:pPr>
        <w:pStyle w:val="Odlomakpopisa"/>
        <w:numPr>
          <w:ilvl w:val="0"/>
          <w:numId w:val="6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120D36">
        <w:rPr>
          <w:rFonts w:asciiTheme="minorHAnsi" w:eastAsiaTheme="minorHAnsi" w:hAnsiTheme="minorHAnsi" w:cstheme="minorBidi"/>
          <w:sz w:val="22"/>
          <w:szCs w:val="22"/>
          <w:lang w:val="hr-HR"/>
        </w:rPr>
        <w:t>Vinko Rubeša, prof. stručna priprema</w:t>
      </w:r>
    </w:p>
    <w:p w:rsidR="0013578D" w:rsidRPr="00F920C3" w:rsidRDefault="0013578D" w:rsidP="0013578D">
      <w:pPr>
        <w:spacing w:after="160" w:line="259" w:lineRule="auto"/>
        <w:ind w:left="4248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13578D" w:rsidRPr="00F920C3" w:rsidRDefault="00556E4F" w:rsidP="0013578D">
      <w:pPr>
        <w:spacing w:after="160" w:line="259" w:lineRule="auto"/>
        <w:ind w:left="4248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27C0339" wp14:editId="0A946A77">
            <wp:simplePos x="0" y="0"/>
            <wp:positionH relativeFrom="column">
              <wp:posOffset>3555365</wp:posOffset>
            </wp:positionH>
            <wp:positionV relativeFrom="paragraph">
              <wp:posOffset>12065</wp:posOffset>
            </wp:positionV>
            <wp:extent cx="2355154" cy="1695450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64" cy="170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E4F" w:rsidRDefault="00556E4F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556E4F" w:rsidRDefault="00556E4F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556E4F" w:rsidRDefault="00556E4F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556E4F" w:rsidRDefault="00556E4F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556E4F" w:rsidRDefault="00556E4F" w:rsidP="001357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13578D" w:rsidRPr="00556E4F" w:rsidRDefault="0013578D" w:rsidP="00556E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Program </w:t>
      </w:r>
      <w:proofErr w:type="spellStart"/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>Erasmus</w:t>
      </w:r>
      <w:proofErr w:type="spellEnd"/>
      <w:r w:rsidRPr="00F920C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+ financiran je od EU, a u Republici Hrvatskoj provodi ga Agencija za mobilnost i </w:t>
      </w:r>
      <w:r w:rsidR="00556E4F">
        <w:rPr>
          <w:rFonts w:asciiTheme="minorHAnsi" w:eastAsiaTheme="minorHAnsi" w:hAnsiTheme="minorHAnsi" w:cstheme="minorBidi"/>
          <w:sz w:val="22"/>
          <w:szCs w:val="22"/>
          <w:lang w:val="hr-HR"/>
        </w:rPr>
        <w:t>programe Europske unije (AMPEU)</w:t>
      </w:r>
      <w:bookmarkStart w:id="0" w:name="_GoBack"/>
      <w:bookmarkEnd w:id="0"/>
    </w:p>
    <w:sectPr w:rsidR="0013578D" w:rsidRPr="00556E4F" w:rsidSect="00677D09">
      <w:headerReference w:type="default" r:id="rId8"/>
      <w:pgSz w:w="11906" w:h="16838"/>
      <w:pgMar w:top="1417" w:right="566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EA" w:rsidRDefault="00842BEA" w:rsidP="00677D09">
      <w:r>
        <w:separator/>
      </w:r>
    </w:p>
  </w:endnote>
  <w:endnote w:type="continuationSeparator" w:id="0">
    <w:p w:rsidR="00842BEA" w:rsidRDefault="00842BEA" w:rsidP="0067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EA" w:rsidRDefault="00842BEA" w:rsidP="00677D09">
      <w:r>
        <w:separator/>
      </w:r>
    </w:p>
  </w:footnote>
  <w:footnote w:type="continuationSeparator" w:id="0">
    <w:p w:rsidR="00842BEA" w:rsidRDefault="00842BEA" w:rsidP="0067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09" w:rsidRDefault="00677D09" w:rsidP="00677D09">
    <w:pPr>
      <w:pStyle w:val="Zaglavlje"/>
      <w:tabs>
        <w:tab w:val="clear" w:pos="9072"/>
        <w:tab w:val="left" w:pos="6930"/>
      </w:tabs>
    </w:pPr>
    <w:r w:rsidRPr="004E0047">
      <w:rPr>
        <w:noProof/>
        <w:lang w:val="hr-HR" w:eastAsia="hr-HR"/>
      </w:rPr>
      <w:drawing>
        <wp:inline distT="0" distB="0" distL="0" distR="0" wp14:anchorId="767721FE" wp14:editId="535FF1FA">
          <wp:extent cx="1714035" cy="669290"/>
          <wp:effectExtent l="0" t="0" r="635" b="0"/>
          <wp:docPr id="55" name="Slika 55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545" cy="7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BB0306">
      <w:rPr>
        <w:noProof/>
        <w:lang w:val="hr-HR" w:eastAsia="hr-HR"/>
      </w:rPr>
      <w:drawing>
        <wp:inline distT="0" distB="0" distL="0" distR="0" wp14:anchorId="3F1820F0" wp14:editId="71530E64">
          <wp:extent cx="1695450" cy="755238"/>
          <wp:effectExtent l="0" t="0" r="0" b="6985"/>
          <wp:docPr id="6153" name="Picture 11" descr="Pretpregled s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" name="Picture 11" descr="Pretpregled s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44" cy="791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</w:t>
    </w:r>
    <w:r w:rsidRPr="004E0047">
      <w:rPr>
        <w:noProof/>
        <w:lang w:val="hr-HR" w:eastAsia="hr-HR"/>
      </w:rPr>
      <w:drawing>
        <wp:inline distT="0" distB="0" distL="0" distR="0" wp14:anchorId="32D6A4E1" wp14:editId="6F801C49">
          <wp:extent cx="2018837" cy="576580"/>
          <wp:effectExtent l="0" t="0" r="635" b="0"/>
          <wp:docPr id="57" name="Slika 57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761" cy="618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930AC9"/>
    <w:multiLevelType w:val="hybridMultilevel"/>
    <w:tmpl w:val="C3868C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6C"/>
    <w:rsid w:val="0001395A"/>
    <w:rsid w:val="000C5A7F"/>
    <w:rsid w:val="00120D36"/>
    <w:rsid w:val="0013578D"/>
    <w:rsid w:val="001A1FAD"/>
    <w:rsid w:val="001C1BB7"/>
    <w:rsid w:val="002A4A01"/>
    <w:rsid w:val="00427ABD"/>
    <w:rsid w:val="004A08B7"/>
    <w:rsid w:val="004F627A"/>
    <w:rsid w:val="0051039A"/>
    <w:rsid w:val="00556E4F"/>
    <w:rsid w:val="00606E3B"/>
    <w:rsid w:val="00677D09"/>
    <w:rsid w:val="0078705E"/>
    <w:rsid w:val="00796BAD"/>
    <w:rsid w:val="00820BC0"/>
    <w:rsid w:val="00842BEA"/>
    <w:rsid w:val="00A6579F"/>
    <w:rsid w:val="00BB0306"/>
    <w:rsid w:val="00CC746C"/>
    <w:rsid w:val="00E97831"/>
    <w:rsid w:val="00F35AD6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5972F"/>
  <w15:chartTrackingRefBased/>
  <w15:docId w15:val="{9E76DD0D-AB38-45CF-ADBA-9F104E17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77D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7D09"/>
  </w:style>
  <w:style w:type="paragraph" w:styleId="Podnoje">
    <w:name w:val="footer"/>
    <w:basedOn w:val="Normal"/>
    <w:link w:val="PodnojeChar"/>
    <w:uiPriority w:val="99"/>
    <w:unhideWhenUsed/>
    <w:rsid w:val="00677D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7D09"/>
  </w:style>
  <w:style w:type="character" w:styleId="Hiperveza">
    <w:name w:val="Hyperlink"/>
    <w:basedOn w:val="Zadanifontodlomka"/>
    <w:uiPriority w:val="99"/>
    <w:semiHidden/>
    <w:unhideWhenUsed/>
    <w:rsid w:val="00BB03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2025-06-20T07:02:00Z</dcterms:created>
  <dcterms:modified xsi:type="dcterms:W3CDTF">2025-06-20T07:17:00Z</dcterms:modified>
</cp:coreProperties>
</file>