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E6C1" w14:textId="77777777" w:rsidR="00913F43" w:rsidRPr="00D44B82" w:rsidRDefault="00D44B82" w:rsidP="00913F43">
      <w:pPr>
        <w:spacing w:after="0"/>
        <w:rPr>
          <w:b/>
          <w:noProof/>
          <w:color w:val="365F91" w:themeColor="accent1" w:themeShade="BF"/>
          <w:sz w:val="24"/>
          <w:szCs w:val="24"/>
        </w:rPr>
      </w:pPr>
      <w:r>
        <w:rPr>
          <w:b/>
          <w:i/>
          <w:iCs/>
          <w:noProof/>
          <w:color w:val="365F91" w:themeColor="accent1" w:themeShade="BF"/>
        </w:rPr>
        <w:t xml:space="preserve">  </w:t>
      </w:r>
      <w:r w:rsidRPr="00D44B82">
        <w:rPr>
          <w:b/>
          <w:noProof/>
          <w:color w:val="365F91" w:themeColor="accent1" w:themeShade="BF"/>
          <w:sz w:val="24"/>
          <w:szCs w:val="24"/>
        </w:rPr>
        <w:t>GLAZBENI SUSRETI 3, prijedlog godišnjeg izvedbenog kurikuluma glazbene umjetnosti za treći razred gimnazije</w:t>
      </w:r>
    </w:p>
    <w:p w14:paraId="72F3628F" w14:textId="77777777" w:rsidR="00AE2AD5" w:rsidRPr="00BD3249" w:rsidRDefault="00913F43" w:rsidP="00913F43">
      <w:pPr>
        <w:spacing w:after="0"/>
        <w:jc w:val="right"/>
        <w:rPr>
          <w:b/>
          <w:noProof/>
          <w:color w:val="365F91" w:themeColor="accent1" w:themeShade="BF"/>
        </w:rPr>
      </w:pPr>
      <w:r w:rsidRPr="00BD3249">
        <w:rPr>
          <w:b/>
          <w:noProof/>
          <w:color w:val="365F91" w:themeColor="accent1" w:themeShade="BF"/>
        </w:rPr>
        <w:t>Nastavnica / nastavnik _____________________________________</w:t>
      </w: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91"/>
        <w:gridCol w:w="671"/>
        <w:gridCol w:w="2382"/>
        <w:gridCol w:w="5629"/>
        <w:gridCol w:w="5353"/>
      </w:tblGrid>
      <w:tr w:rsidR="008D16F0" w:rsidRPr="00BD3249" w14:paraId="724C00C3" w14:textId="77777777" w:rsidTr="008D16F0">
        <w:tc>
          <w:tcPr>
            <w:tcW w:w="992" w:type="dxa"/>
            <w:shd w:val="clear" w:color="auto" w:fill="C0E399"/>
          </w:tcPr>
          <w:p w14:paraId="7E191017" w14:textId="77777777" w:rsidR="000A0690" w:rsidRPr="00BD3249" w:rsidRDefault="000A0690">
            <w:pPr>
              <w:rPr>
                <w:noProof/>
              </w:rPr>
            </w:pPr>
            <w:r w:rsidRPr="00BD3249">
              <w:rPr>
                <w:noProof/>
              </w:rPr>
              <w:t>MJESEC</w:t>
            </w:r>
          </w:p>
        </w:tc>
        <w:tc>
          <w:tcPr>
            <w:tcW w:w="587" w:type="dxa"/>
            <w:shd w:val="clear" w:color="auto" w:fill="C0E399"/>
          </w:tcPr>
          <w:p w14:paraId="228B4435" w14:textId="77777777" w:rsidR="000A0690" w:rsidRPr="00BD3249" w:rsidRDefault="000A0690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90" w:type="dxa"/>
            <w:shd w:val="clear" w:color="auto" w:fill="C0E399"/>
          </w:tcPr>
          <w:p w14:paraId="53C476DA" w14:textId="77777777" w:rsidR="000A0690" w:rsidRPr="00BD3249" w:rsidRDefault="000A0690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33105B9E" w14:textId="77777777" w:rsidR="000A0690" w:rsidRPr="00BD3249" w:rsidRDefault="000A0690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15978EBF" w14:textId="77777777" w:rsidR="000A0690" w:rsidRPr="00BD3249" w:rsidRDefault="00BB77BD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8A37BD" w:rsidRPr="00BD3249" w14:paraId="58552B46" w14:textId="77777777" w:rsidTr="008D16F0">
        <w:tc>
          <w:tcPr>
            <w:tcW w:w="992" w:type="dxa"/>
          </w:tcPr>
          <w:p w14:paraId="68C62EB3" w14:textId="77777777" w:rsidR="008D16F0" w:rsidRPr="00BD3249" w:rsidRDefault="008D16F0" w:rsidP="00477B20">
            <w:pPr>
              <w:rPr>
                <w:noProof/>
              </w:rPr>
            </w:pPr>
          </w:p>
          <w:p w14:paraId="15FA7E98" w14:textId="77777777" w:rsidR="008D16F0" w:rsidRPr="00BD3249" w:rsidRDefault="008D16F0" w:rsidP="00477B20">
            <w:pPr>
              <w:rPr>
                <w:noProof/>
              </w:rPr>
            </w:pPr>
          </w:p>
          <w:p w14:paraId="45D74078" w14:textId="77777777" w:rsidR="00DD20E8" w:rsidRPr="00BD3249" w:rsidRDefault="008D16F0" w:rsidP="00477B20">
            <w:pPr>
              <w:rPr>
                <w:noProof/>
              </w:rPr>
            </w:pPr>
            <w:r w:rsidRPr="00BD3249">
              <w:rPr>
                <w:noProof/>
              </w:rPr>
              <w:t>Rujan</w:t>
            </w:r>
          </w:p>
        </w:tc>
        <w:tc>
          <w:tcPr>
            <w:tcW w:w="587" w:type="dxa"/>
          </w:tcPr>
          <w:p w14:paraId="6DD11EB9" w14:textId="77777777" w:rsidR="008D16F0" w:rsidRPr="00BD3249" w:rsidRDefault="008D16F0" w:rsidP="00477B20">
            <w:pPr>
              <w:rPr>
                <w:noProof/>
              </w:rPr>
            </w:pPr>
          </w:p>
          <w:p w14:paraId="0A9484F7" w14:textId="77777777" w:rsidR="008D16F0" w:rsidRPr="00BD3249" w:rsidRDefault="008D16F0" w:rsidP="00477B20">
            <w:pPr>
              <w:rPr>
                <w:noProof/>
              </w:rPr>
            </w:pPr>
          </w:p>
          <w:p w14:paraId="7EBD9E9D" w14:textId="77777777" w:rsidR="009468EF" w:rsidRPr="00BD3249" w:rsidRDefault="008D16F0" w:rsidP="00477B20">
            <w:pPr>
              <w:rPr>
                <w:noProof/>
              </w:rPr>
            </w:pPr>
            <w:r w:rsidRPr="00BD3249">
              <w:rPr>
                <w:noProof/>
              </w:rPr>
              <w:t>3</w:t>
            </w:r>
          </w:p>
        </w:tc>
        <w:tc>
          <w:tcPr>
            <w:tcW w:w="2390" w:type="dxa"/>
          </w:tcPr>
          <w:p w14:paraId="4B7AF7A7" w14:textId="77777777" w:rsidR="008D3CD0" w:rsidRPr="00BD3249" w:rsidRDefault="008D16F0" w:rsidP="00477B20">
            <w:pPr>
              <w:rPr>
                <w:b/>
                <w:iCs/>
                <w:noProof/>
                <w:u w:val="single"/>
              </w:rPr>
            </w:pPr>
            <w:r w:rsidRPr="00BD3249">
              <w:rPr>
                <w:b/>
                <w:iCs/>
                <w:noProof/>
                <w:u w:val="single"/>
              </w:rPr>
              <w:t>GLAZBENI ROMANTIZAM</w:t>
            </w:r>
          </w:p>
          <w:p w14:paraId="477B9D01" w14:textId="77777777" w:rsidR="008D16F0" w:rsidRPr="00BD3249" w:rsidRDefault="008D16F0" w:rsidP="00477B20">
            <w:pPr>
              <w:rPr>
                <w:bCs/>
                <w:i/>
                <w:noProof/>
              </w:rPr>
            </w:pPr>
            <w:r w:rsidRPr="00BD3249">
              <w:rPr>
                <w:bCs/>
                <w:i/>
                <w:noProof/>
              </w:rPr>
              <w:t>Uvod u romantički stil</w:t>
            </w:r>
          </w:p>
          <w:p w14:paraId="6C43194F" w14:textId="51F17AA2" w:rsidR="00836F04" w:rsidRDefault="00836F04" w:rsidP="00477B20">
            <w:pPr>
              <w:rPr>
                <w:bCs/>
                <w:i/>
                <w:noProof/>
              </w:rPr>
            </w:pPr>
          </w:p>
          <w:p w14:paraId="37FA7FE1" w14:textId="430D390E" w:rsidR="004E6B80" w:rsidRPr="004E6B80" w:rsidRDefault="004E6B80" w:rsidP="00477B20">
            <w:pPr>
              <w:rPr>
                <w:bCs/>
                <w:iCs/>
                <w:noProof/>
              </w:rPr>
            </w:pPr>
            <w:hyperlink r:id="rId5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5BAD4D6B" w14:textId="227FF0D8" w:rsidR="004E6B80" w:rsidRDefault="004E6B80" w:rsidP="00477B20">
            <w:pPr>
              <w:rPr>
                <w:bCs/>
                <w:i/>
                <w:noProof/>
              </w:rPr>
            </w:pPr>
          </w:p>
          <w:p w14:paraId="21474252" w14:textId="45C811F0" w:rsidR="004E6B80" w:rsidRDefault="004E6B80" w:rsidP="00477B20">
            <w:pPr>
              <w:rPr>
                <w:bCs/>
                <w:i/>
                <w:noProof/>
              </w:rPr>
            </w:pPr>
          </w:p>
          <w:p w14:paraId="27650F56" w14:textId="77777777" w:rsidR="004E6B80" w:rsidRPr="00BD3249" w:rsidRDefault="004E6B80" w:rsidP="00477B20">
            <w:pPr>
              <w:rPr>
                <w:bCs/>
                <w:i/>
                <w:noProof/>
              </w:rPr>
            </w:pPr>
          </w:p>
          <w:p w14:paraId="652EE5C1" w14:textId="77777777" w:rsidR="008D16F0" w:rsidRPr="00BD3249" w:rsidRDefault="008D16F0" w:rsidP="00477B20">
            <w:pPr>
              <w:rPr>
                <w:bCs/>
                <w:i/>
                <w:noProof/>
              </w:rPr>
            </w:pPr>
            <w:r w:rsidRPr="00BD3249">
              <w:rPr>
                <w:bCs/>
                <w:i/>
                <w:noProof/>
              </w:rPr>
              <w:t>Gdje se muziciralo u romantizmu</w:t>
            </w:r>
          </w:p>
          <w:p w14:paraId="447384BE" w14:textId="77777777" w:rsidR="008D16F0" w:rsidRDefault="008D16F0" w:rsidP="00477B20">
            <w:pPr>
              <w:rPr>
                <w:b/>
                <w:i/>
                <w:noProof/>
                <w:color w:val="4F81BD" w:themeColor="accent1"/>
              </w:rPr>
            </w:pPr>
          </w:p>
          <w:p w14:paraId="1EB85480" w14:textId="5D991F40" w:rsidR="004E6B80" w:rsidRPr="004E6B80" w:rsidRDefault="004E6B80" w:rsidP="004E6B80">
            <w:pPr>
              <w:rPr>
                <w:bCs/>
                <w:iCs/>
                <w:noProof/>
              </w:rPr>
            </w:pPr>
            <w:hyperlink r:id="rId6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53311945" w14:textId="537ED9BA" w:rsidR="004E6B80" w:rsidRPr="00BD3249" w:rsidRDefault="004E6B80" w:rsidP="00477B20">
            <w:pPr>
              <w:rPr>
                <w:b/>
                <w:i/>
                <w:noProof/>
                <w:color w:val="4F81BD" w:themeColor="accent1"/>
              </w:rPr>
            </w:pPr>
          </w:p>
        </w:tc>
        <w:tc>
          <w:tcPr>
            <w:tcW w:w="5670" w:type="dxa"/>
          </w:tcPr>
          <w:p w14:paraId="1DA34515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A.1-4.1. Slušanjem upoznaje skladbe romantizma</w:t>
            </w:r>
          </w:p>
          <w:p w14:paraId="1B9E0861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A.1-4.2. Analizira, uspoređuje i svrstava glazbeno-izražajne sastavnice (melodija, tempo, dinamika, harmonija, agogika, glazbeni slog, tonska građa – tonalitet, prošireni tonalitet) u djelima romantičkih skladatelja</w:t>
            </w:r>
          </w:p>
          <w:p w14:paraId="18B42B3C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B.1-4.1. Zajedničkim muziciranjem, pjevanjem, izvodi skladbe romantizma</w:t>
            </w:r>
          </w:p>
          <w:p w14:paraId="52EB66E6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B.1-4.1.  Vrednuje samostalnu i zajedničku izvedbu</w:t>
            </w:r>
          </w:p>
          <w:p w14:paraId="2BD7780C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C.1-4.1. Upoznaje i opisuje obilježja glazbenoga romantizma slušajući odabrane skladbe u prilagođenom i virtualnom okružju</w:t>
            </w:r>
          </w:p>
          <w:p w14:paraId="04252CD2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C.1-4.2. Opisuje osobni doživljaj glazbe</w:t>
            </w:r>
          </w:p>
          <w:p w14:paraId="21351A34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C.1-4.2. Istražuje (prepoznaje, razlikuje i imenuje) prostore namijenjene koncertnom izvođenju (koncertne dvorane, crkve, prilagođeni prostori) te scenskom izvođenju (kazališne kuće i sl.)</w:t>
            </w:r>
          </w:p>
          <w:p w14:paraId="0D3B1349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 xml:space="preserve">SŠ GU C.1-4.3. Istražuje i informira se o </w:t>
            </w:r>
            <w:r w:rsidR="000E0F45" w:rsidRPr="00BD3249">
              <w:rPr>
                <w:noProof/>
              </w:rPr>
              <w:t>društvenom položaju skladatelja u romantizmu</w:t>
            </w:r>
          </w:p>
          <w:p w14:paraId="2E5F9B8E" w14:textId="77777777" w:rsidR="000E0F45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 xml:space="preserve">SŠ GU C.1-4.3. Istražuje i informira se o </w:t>
            </w:r>
            <w:r w:rsidR="00C82699" w:rsidRPr="00BD3249">
              <w:rPr>
                <w:noProof/>
              </w:rPr>
              <w:t>razvoju vokalnih i instrumentalnih sastava u romantizmu</w:t>
            </w:r>
          </w:p>
          <w:p w14:paraId="24DF6DBB" w14:textId="77777777" w:rsidR="00136B63" w:rsidRPr="00BD3249" w:rsidRDefault="000E0F45" w:rsidP="00136B63">
            <w:pPr>
              <w:rPr>
                <w:noProof/>
              </w:rPr>
            </w:pPr>
            <w:r w:rsidRPr="00BD3249">
              <w:rPr>
                <w:noProof/>
              </w:rPr>
              <w:t>SŠ GU C.1-4.3. Istražuje i informira se o razvoju profesionalnog i amaterskog glazbenog života i Hrvatskoj te o oblicima glazbenog obrazovanja kao preduvjeta za razvoj glazbenoga života</w:t>
            </w:r>
          </w:p>
          <w:p w14:paraId="2A815BED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C.1-4.5. Opisuje podrijetlo pojma romantizam, uočava vremensko trajanje stila, opisuje značajke stila u arhitekturi i drugim umjetnostima</w:t>
            </w:r>
          </w:p>
          <w:p w14:paraId="3FB06764" w14:textId="77777777" w:rsidR="00136B63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C.1-4.5. Istražuje romantičke znanstvenike i umjetnike</w:t>
            </w:r>
          </w:p>
          <w:p w14:paraId="6D7B4E6D" w14:textId="77777777" w:rsidR="00FD484D" w:rsidRPr="00BD3249" w:rsidRDefault="00136B63" w:rsidP="00136B63">
            <w:pPr>
              <w:rPr>
                <w:noProof/>
              </w:rPr>
            </w:pPr>
            <w:r w:rsidRPr="00BD3249">
              <w:rPr>
                <w:noProof/>
              </w:rPr>
              <w:t>SŠ GU C.1-4.5. Uviđa korelaciju muzikoloških sadržaja s istim sadržajima iz povijesti, filozofije, književnosti i likovne umjetnosti</w:t>
            </w:r>
          </w:p>
        </w:tc>
        <w:tc>
          <w:tcPr>
            <w:tcW w:w="5387" w:type="dxa"/>
          </w:tcPr>
          <w:p w14:paraId="2E7CA967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7F7BAD5B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Koristi se različitim strategijama učenja i samostalno ih primjenjuje u ostvarivanju ciljeva učenja i rješavanju problema u svim područjima učenja. </w:t>
            </w:r>
          </w:p>
          <w:p w14:paraId="46B66D33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Samostalno kritički promišlja i vrednuje ideje. </w:t>
            </w:r>
          </w:p>
          <w:p w14:paraId="5F882228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Kreativno djeluje u različitim područjima učenja. </w:t>
            </w:r>
          </w:p>
          <w:p w14:paraId="04933034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1DACDBF0" w14:textId="77777777" w:rsidR="002459C5" w:rsidRPr="00BD3249" w:rsidRDefault="002459C5" w:rsidP="000E0F4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C.4/5.2 Slika o sebi kao učeniku - Iskazuje pozitivna i visoka očekivanja i vjeruje u svoj uspjeh u učenju</w:t>
            </w:r>
          </w:p>
          <w:p w14:paraId="0B7E3DA3" w14:textId="77777777" w:rsidR="000E0F45" w:rsidRPr="00BD3249" w:rsidRDefault="000E0F45" w:rsidP="000E0F4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GOO A.5.1. Aktivno sudjeluje u zaštiti i promicanju ljudskih prava</w:t>
            </w:r>
          </w:p>
          <w:p w14:paraId="050F5994" w14:textId="77777777" w:rsidR="000E0F45" w:rsidRPr="00BD3249" w:rsidRDefault="000E0F45" w:rsidP="000E0F4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OISR C.3.4. Razvija nacionalni i kulturni identitet </w:t>
            </w:r>
          </w:p>
          <w:p w14:paraId="38EC418E" w14:textId="77777777" w:rsidR="000E0F45" w:rsidRPr="00BD3249" w:rsidRDefault="000E0F45" w:rsidP="000E0F4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C.5.4. Analizira vrijednosti svog kulturnog nasljeđa u odnosu na multikulturalni svijet. </w:t>
            </w:r>
          </w:p>
          <w:p w14:paraId="5A9BC6AA" w14:textId="77777777" w:rsidR="000E0F45" w:rsidRPr="00BD3249" w:rsidRDefault="000E0F45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POD B.5.3. Prepoznaje važnost odgovornoga poduzetništva za rast i razvoj pojedinca i zajednice.</w:t>
            </w:r>
          </w:p>
          <w:p w14:paraId="25215F0C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0C48096F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</w:t>
            </w:r>
            <w:r w:rsidR="000E0F45" w:rsidRPr="00BD3249">
              <w:rPr>
                <w:rFonts w:eastAsia="Times New Roman" w:cs="Calibri"/>
                <w:noProof/>
                <w:lang w:eastAsia="ar-SA"/>
              </w:rPr>
              <w:t xml:space="preserve"> 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D.5.1.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lang w:eastAsia="ar-SA"/>
              </w:rPr>
              <w:t>vrsishodno primjenjuje vrlo različite metode za razvoj kreativnosti kombinirajući stvarno i virtualno okružje</w:t>
            </w:r>
          </w:p>
          <w:p w14:paraId="429E9209" w14:textId="77777777" w:rsidR="00477B20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POV SŠ E.3.1.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 xml:space="preserve"> V</w:t>
            </w:r>
            <w:r w:rsidRPr="00BD3249">
              <w:rPr>
                <w:rFonts w:eastAsia="Times New Roman" w:cs="Calibri"/>
                <w:noProof/>
                <w:lang w:eastAsia="ar-SA"/>
              </w:rPr>
              <w:t>rednuje kulturno stvaralaštvo, filozofske pravce i umjetničke stilove u svijetu, Europi i Hrvatskoj od 18. stoljeća do početka 20. stoljeća.</w:t>
            </w:r>
          </w:p>
        </w:tc>
      </w:tr>
    </w:tbl>
    <w:p w14:paraId="566A0B9F" w14:textId="77777777" w:rsidR="00FD484D" w:rsidRPr="00BD3249" w:rsidRDefault="00FD484D" w:rsidP="006A011B">
      <w:pPr>
        <w:spacing w:after="0" w:line="240" w:lineRule="auto"/>
        <w:rPr>
          <w:noProof/>
        </w:rPr>
      </w:pPr>
    </w:p>
    <w:p w14:paraId="3D4CC1E2" w14:textId="77777777" w:rsidR="004B57A6" w:rsidRPr="00BD3249" w:rsidRDefault="004B57A6" w:rsidP="006A011B">
      <w:pPr>
        <w:spacing w:after="0" w:line="240" w:lineRule="auto"/>
        <w:rPr>
          <w:noProof/>
        </w:rPr>
      </w:pPr>
    </w:p>
    <w:p w14:paraId="44B6BCE3" w14:textId="77777777" w:rsidR="008D16F0" w:rsidRPr="00BD3249" w:rsidRDefault="008D16F0" w:rsidP="006A011B">
      <w:pPr>
        <w:spacing w:after="0" w:line="240" w:lineRule="auto"/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271"/>
        <w:gridCol w:w="5670"/>
        <w:gridCol w:w="5387"/>
      </w:tblGrid>
      <w:tr w:rsidR="00FD484D" w:rsidRPr="00BD3249" w14:paraId="46E1B233" w14:textId="77777777" w:rsidTr="008D16F0">
        <w:tc>
          <w:tcPr>
            <w:tcW w:w="1027" w:type="dxa"/>
            <w:shd w:val="clear" w:color="auto" w:fill="C0E399"/>
          </w:tcPr>
          <w:p w14:paraId="31793CBD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131BE432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271" w:type="dxa"/>
            <w:shd w:val="clear" w:color="auto" w:fill="C0E399"/>
          </w:tcPr>
          <w:p w14:paraId="300E1B38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28371102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63942F26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A120CB" w:rsidRPr="00BD3249" w14:paraId="27062071" w14:textId="77777777" w:rsidTr="008D16F0">
        <w:tc>
          <w:tcPr>
            <w:tcW w:w="1027" w:type="dxa"/>
          </w:tcPr>
          <w:p w14:paraId="5B7E2FDC" w14:textId="77777777" w:rsidR="008D16F0" w:rsidRPr="00BD3249" w:rsidRDefault="008D16F0" w:rsidP="00A07A08">
            <w:pPr>
              <w:rPr>
                <w:noProof/>
              </w:rPr>
            </w:pPr>
            <w:bookmarkStart w:id="0" w:name="_Hlk40290610"/>
          </w:p>
          <w:p w14:paraId="12FEE2E4" w14:textId="77777777" w:rsidR="008D16F0" w:rsidRPr="00BD3249" w:rsidRDefault="008D16F0" w:rsidP="00A07A08">
            <w:pPr>
              <w:rPr>
                <w:noProof/>
              </w:rPr>
            </w:pPr>
          </w:p>
          <w:p w14:paraId="575301BE" w14:textId="77777777" w:rsidR="008D16F0" w:rsidRPr="00BD3249" w:rsidRDefault="008D16F0" w:rsidP="00A07A08">
            <w:pPr>
              <w:rPr>
                <w:noProof/>
              </w:rPr>
            </w:pPr>
          </w:p>
          <w:p w14:paraId="2676C9B7" w14:textId="77777777" w:rsidR="00A120CB" w:rsidRPr="00BD3249" w:rsidRDefault="008D16F0" w:rsidP="00A07A08">
            <w:pPr>
              <w:rPr>
                <w:noProof/>
              </w:rPr>
            </w:pPr>
            <w:r w:rsidRPr="00BD3249">
              <w:rPr>
                <w:noProof/>
              </w:rPr>
              <w:t>Rujan,</w:t>
            </w:r>
          </w:p>
          <w:p w14:paraId="36253657" w14:textId="77777777" w:rsidR="008D16F0" w:rsidRPr="00BD3249" w:rsidRDefault="008D16F0" w:rsidP="00A07A08">
            <w:pPr>
              <w:rPr>
                <w:noProof/>
              </w:rPr>
            </w:pPr>
            <w:r w:rsidRPr="00BD3249">
              <w:rPr>
                <w:noProof/>
              </w:rPr>
              <w:t xml:space="preserve">Listopad </w:t>
            </w:r>
          </w:p>
        </w:tc>
        <w:tc>
          <w:tcPr>
            <w:tcW w:w="671" w:type="dxa"/>
          </w:tcPr>
          <w:p w14:paraId="4CA27EAC" w14:textId="77777777" w:rsidR="00A120CB" w:rsidRPr="00BD3249" w:rsidRDefault="00A120CB" w:rsidP="00A07A08">
            <w:pPr>
              <w:rPr>
                <w:noProof/>
              </w:rPr>
            </w:pPr>
          </w:p>
          <w:p w14:paraId="10E268E0" w14:textId="77777777" w:rsidR="008D16F0" w:rsidRPr="00BD3249" w:rsidRDefault="008D16F0" w:rsidP="00A07A08">
            <w:pPr>
              <w:rPr>
                <w:noProof/>
              </w:rPr>
            </w:pPr>
          </w:p>
          <w:p w14:paraId="58DE0B6D" w14:textId="77777777" w:rsidR="008D16F0" w:rsidRPr="00BD3249" w:rsidRDefault="008D16F0" w:rsidP="00A07A08">
            <w:pPr>
              <w:rPr>
                <w:noProof/>
              </w:rPr>
            </w:pPr>
          </w:p>
          <w:p w14:paraId="59693B53" w14:textId="77777777" w:rsidR="008D16F0" w:rsidRPr="00BD3249" w:rsidRDefault="008D16F0" w:rsidP="00A07A08">
            <w:pPr>
              <w:rPr>
                <w:noProof/>
              </w:rPr>
            </w:pPr>
            <w:r w:rsidRPr="00BD3249">
              <w:rPr>
                <w:noProof/>
              </w:rPr>
              <w:t>4</w:t>
            </w:r>
          </w:p>
        </w:tc>
        <w:tc>
          <w:tcPr>
            <w:tcW w:w="2271" w:type="dxa"/>
          </w:tcPr>
          <w:p w14:paraId="3515BA1E" w14:textId="77777777" w:rsidR="008D16F0" w:rsidRPr="00BD3249" w:rsidRDefault="008D16F0" w:rsidP="008D16F0">
            <w:pPr>
              <w:rPr>
                <w:b/>
                <w:noProof/>
                <w:color w:val="000000" w:themeColor="text1"/>
                <w:u w:val="single"/>
              </w:rPr>
            </w:pPr>
            <w:r w:rsidRPr="00BD3249">
              <w:rPr>
                <w:b/>
                <w:noProof/>
                <w:color w:val="000000" w:themeColor="text1"/>
                <w:u w:val="single"/>
              </w:rPr>
              <w:t>Zlatno doba jednostavačnih glazbenih vrsta</w:t>
            </w:r>
          </w:p>
          <w:p w14:paraId="1D91D802" w14:textId="77777777" w:rsidR="00836F04" w:rsidRPr="00BD3249" w:rsidRDefault="008D16F0" w:rsidP="008D16F0">
            <w:pPr>
              <w:rPr>
                <w:bCs/>
                <w:i/>
                <w:iCs/>
                <w:noProof/>
                <w:color w:val="000000" w:themeColor="text1"/>
              </w:rPr>
            </w:pPr>
            <w:r w:rsidRPr="00BD3249">
              <w:rPr>
                <w:bCs/>
                <w:i/>
                <w:iCs/>
                <w:noProof/>
                <w:color w:val="000000" w:themeColor="text1"/>
              </w:rPr>
              <w:t>Solopjesma</w:t>
            </w:r>
          </w:p>
          <w:p w14:paraId="7F1886A9" w14:textId="77777777" w:rsidR="00836F04" w:rsidRPr="00BD3249" w:rsidRDefault="008D16F0" w:rsidP="008D16F0">
            <w:pPr>
              <w:rPr>
                <w:bCs/>
                <w:i/>
                <w:iCs/>
                <w:noProof/>
                <w:color w:val="000000" w:themeColor="text1"/>
              </w:rPr>
            </w:pPr>
            <w:r w:rsidRPr="00BD3249">
              <w:rPr>
                <w:bCs/>
                <w:i/>
                <w:iCs/>
                <w:noProof/>
                <w:color w:val="000000" w:themeColor="text1"/>
              </w:rPr>
              <w:t>Snaga zborske pjesme</w:t>
            </w:r>
          </w:p>
          <w:p w14:paraId="6AF2FB9A" w14:textId="77777777" w:rsidR="00836F04" w:rsidRPr="00BD3249" w:rsidRDefault="00836F04" w:rsidP="008D16F0">
            <w:pPr>
              <w:rPr>
                <w:bCs/>
                <w:i/>
                <w:iCs/>
                <w:noProof/>
                <w:color w:val="000000" w:themeColor="text1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Pjesme s riječima</w:t>
            </w:r>
          </w:p>
          <w:p w14:paraId="16C7A17F" w14:textId="77777777" w:rsidR="00A120CB" w:rsidRDefault="00A120CB" w:rsidP="004D3DA1">
            <w:pPr>
              <w:rPr>
                <w:noProof/>
              </w:rPr>
            </w:pPr>
          </w:p>
          <w:p w14:paraId="61E96C93" w14:textId="62969625" w:rsidR="004E6B80" w:rsidRPr="004E6B80" w:rsidRDefault="004E6B80" w:rsidP="004E6B80">
            <w:pPr>
              <w:rPr>
                <w:bCs/>
                <w:iCs/>
                <w:noProof/>
              </w:rPr>
            </w:pPr>
            <w:hyperlink r:id="rId7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06AB26AE" w14:textId="208E866C" w:rsidR="004E6B80" w:rsidRPr="00BD3249" w:rsidRDefault="004E6B80" w:rsidP="004D3DA1">
            <w:pPr>
              <w:rPr>
                <w:noProof/>
              </w:rPr>
            </w:pPr>
          </w:p>
        </w:tc>
        <w:tc>
          <w:tcPr>
            <w:tcW w:w="5670" w:type="dxa"/>
          </w:tcPr>
          <w:p w14:paraId="6EF78BB1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A.1-4.2. Temeljem slušanja upoznaje najmanje 3 solopjesme i jednu zborsku pjesmu romantizma</w:t>
            </w:r>
          </w:p>
          <w:p w14:paraId="29B70521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A.1-4.2.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S</w:t>
            </w:r>
            <w:r w:rsidRPr="00BD3249">
              <w:rPr>
                <w:rFonts w:eastAsia="Arial" w:cs="Arial"/>
                <w:noProof/>
                <w:lang w:eastAsia="ar-SA"/>
              </w:rPr>
              <w:t>lušno prepoznaje i analizira glazbeno izražajne sastavnice i oblikovne strukture u pjesmi</w:t>
            </w:r>
          </w:p>
          <w:p w14:paraId="6D4C9854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A.1-4.2. Uočava, razlikuje i objašnjava odnos glazbe i teksta u strofnoj, variranoj strofnoj i prokomponiranoj pjesmi</w:t>
            </w:r>
          </w:p>
          <w:p w14:paraId="2E7CCA73" w14:textId="77777777" w:rsidR="004F01B6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.3. Učenik slušno prepoznaje i analizira obilježja glazbeno-stilskih razdoblja te vrsta glazbe, glazbenih pravaca i žanrova u pjesmi </w:t>
            </w:r>
          </w:p>
          <w:p w14:paraId="046F620A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.4. Temeljem slušanja upoznaje i svrstava skladbe u otvorenom / zatvorenom, prilagođenom/virtualnom okružju</w:t>
            </w:r>
          </w:p>
          <w:p w14:paraId="4010DF51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B.1-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.1. Zajedničkim muziciranjem, pjevanjem i tjeloglazbom, izvodi pjesme različitih vrsta glazbe i glazbenih žanrova (tradicijske, popularne: šansone, kancone, songove, jazz standarde i sl.)</w:t>
            </w:r>
          </w:p>
          <w:p w14:paraId="6253FD6A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B.1-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.1. Opisuje i procjenjuje svoj doživljaj zajedničkog muziciranja</w:t>
            </w:r>
          </w:p>
          <w:p w14:paraId="4B2DC74A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.2. Opisuje osobni doživljaj odslušanih skladbi </w:t>
            </w:r>
          </w:p>
          <w:p w14:paraId="36433E6C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.2. Opisuje susret s glazbom u autentičnom, prilagođenom i virtualnom okružju, koristeći određeni broj stručnih termina </w:t>
            </w:r>
          </w:p>
          <w:p w14:paraId="4CBE7539" w14:textId="77777777" w:rsidR="003748D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.3.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O</w:t>
            </w:r>
            <w:r w:rsidRPr="00BD3249">
              <w:rPr>
                <w:rFonts w:eastAsia="Arial" w:cs="Arial"/>
                <w:noProof/>
                <w:lang w:eastAsia="ar-SA"/>
              </w:rPr>
              <w:t>pisuje povijesni razvoj glazbene umjetnosti (karakteristične izvođačke sastave, glazbene vrste i oblike, značajke navedenih stilova)</w:t>
            </w:r>
          </w:p>
          <w:p w14:paraId="41A3EA31" w14:textId="77777777" w:rsidR="00A120CB" w:rsidRPr="00BD3249" w:rsidRDefault="003748DB" w:rsidP="003748DB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F01B6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.5.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P</w:t>
            </w:r>
            <w:r w:rsidRPr="00BD3249">
              <w:rPr>
                <w:rFonts w:eastAsia="Arial" w:cs="Arial"/>
                <w:noProof/>
                <w:lang w:eastAsia="ar-SA"/>
              </w:rPr>
              <w:t>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14:paraId="485C3583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147DC905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Koristi se različitim strategijama učenja i samostalno ih primjenjuje u ostvarivanju ciljeva učenja i rješavanju problema u svim područjima učenja. </w:t>
            </w:r>
          </w:p>
          <w:p w14:paraId="389583E8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Samostalno kritički promišlja i vrednuje ideje. </w:t>
            </w:r>
          </w:p>
          <w:p w14:paraId="5AF232DF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Kreativno djeluje u različitim područjima učenja. </w:t>
            </w:r>
          </w:p>
          <w:p w14:paraId="18967BD1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6018BC7E" w14:textId="77777777" w:rsidR="00A10237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C.4/5.2 Slika o sebi kao učeniku - Iskazuje pozitivna i visoka očekivanja i vjeruje u svoj uspjeh u učenju</w:t>
            </w:r>
          </w:p>
          <w:p w14:paraId="30041720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27F7E8F0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</w:t>
            </w:r>
            <w:r w:rsidR="003748DB" w:rsidRPr="00BD3249">
              <w:rPr>
                <w:rFonts w:eastAsia="Times New Roman" w:cs="Calibri"/>
                <w:noProof/>
                <w:lang w:eastAsia="ar-SA"/>
              </w:rPr>
              <w:t xml:space="preserve"> 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D.5.1.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lang w:eastAsia="ar-SA"/>
              </w:rPr>
              <w:t>vrsishodno primjenjuje vrlo različite metode za razvoj kreativnosti kombinirajući stvarno i virtualno okružje</w:t>
            </w:r>
          </w:p>
          <w:p w14:paraId="6CB00F82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POV SŠ E.3.1.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V</w:t>
            </w:r>
            <w:r w:rsidRPr="00BD3249">
              <w:rPr>
                <w:rFonts w:eastAsia="Times New Roman" w:cs="Calibri"/>
                <w:noProof/>
                <w:lang w:eastAsia="ar-SA"/>
              </w:rPr>
              <w:t>rednuje kulturno stvaralaštvo, filozofske pravce i umjetničke stilove u svijetu, Europi i Hrvatskoj od 18. stoljeća do početka 20. stoljeća.</w:t>
            </w:r>
          </w:p>
          <w:p w14:paraId="394FE3A4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SŠ HJ B.3.1.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I</w:t>
            </w:r>
            <w:r w:rsidRPr="00BD3249">
              <w:rPr>
                <w:rFonts w:eastAsia="Times New Roman" w:cs="Calibri"/>
                <w:noProof/>
                <w:lang w:eastAsia="ar-SA"/>
              </w:rPr>
              <w:t>zražava svoj literarni doživljaj i uspoređuje svoje stavove sa stavovima drugih čitatelja.</w:t>
            </w:r>
          </w:p>
          <w:p w14:paraId="48DCD655" w14:textId="77777777" w:rsidR="003748DB" w:rsidRPr="00BD3249" w:rsidRDefault="003748DB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HJ B.3.2.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 xml:space="preserve"> U</w:t>
            </w:r>
            <w:r w:rsidRPr="00BD3249">
              <w:rPr>
                <w:rFonts w:eastAsia="Times New Roman" w:cs="Calibri"/>
                <w:noProof/>
                <w:lang w:eastAsia="ar-SA"/>
              </w:rPr>
              <w:t>spoređuje književne tekstove iste teme ili žanra na sadržajnoj i izraznoj razini i tumači reprezentativnost književne vrste u različitim književnopovijesnim razdobljima.</w:t>
            </w:r>
          </w:p>
          <w:p w14:paraId="5B1746DB" w14:textId="77777777" w:rsidR="007164B7" w:rsidRPr="00BD3249" w:rsidRDefault="00A10237" w:rsidP="00A10237">
            <w:pPr>
              <w:rPr>
                <w:rFonts w:ascii="Calibri" w:eastAsia="Calibri" w:hAnsi="Calibri" w:cs="Times New Roman"/>
                <w:noProof/>
                <w:color w:val="231F20"/>
                <w:sz w:val="24"/>
                <w:szCs w:val="24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SŠ LU B.3.4.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K</w:t>
            </w:r>
            <w:r w:rsidRPr="00BD3249">
              <w:rPr>
                <w:rFonts w:eastAsia="Times New Roman" w:cs="Calibri"/>
                <w:noProof/>
                <w:lang w:eastAsia="ar-SA"/>
              </w:rPr>
              <w:t>ritički prosuđuje umjetničko djelo na temelju neposrednoga kontakta.</w:t>
            </w:r>
          </w:p>
        </w:tc>
      </w:tr>
      <w:bookmarkEnd w:id="0"/>
    </w:tbl>
    <w:p w14:paraId="31176392" w14:textId="77777777" w:rsidR="00FD484D" w:rsidRPr="00BD3249" w:rsidRDefault="00FD484D" w:rsidP="007164B7">
      <w:pPr>
        <w:spacing w:after="0" w:line="240" w:lineRule="auto"/>
        <w:rPr>
          <w:noProof/>
        </w:rPr>
      </w:pPr>
    </w:p>
    <w:p w14:paraId="6953ADAE" w14:textId="77777777" w:rsidR="00FF755D" w:rsidRPr="00BD3249" w:rsidRDefault="00FF755D" w:rsidP="007164B7">
      <w:pPr>
        <w:spacing w:after="0" w:line="240" w:lineRule="auto"/>
        <w:rPr>
          <w:noProof/>
        </w:rPr>
      </w:pPr>
    </w:p>
    <w:p w14:paraId="4A3ADDA7" w14:textId="77777777" w:rsidR="005401D3" w:rsidRPr="00BD3249" w:rsidRDefault="005401D3" w:rsidP="007164B7">
      <w:pPr>
        <w:spacing w:after="0" w:line="240" w:lineRule="auto"/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320"/>
        <w:gridCol w:w="5643"/>
        <w:gridCol w:w="5365"/>
      </w:tblGrid>
      <w:tr w:rsidR="00FD484D" w:rsidRPr="00BD3249" w14:paraId="5FC4602B" w14:textId="77777777" w:rsidTr="008D16F0">
        <w:tc>
          <w:tcPr>
            <w:tcW w:w="973" w:type="dxa"/>
            <w:shd w:val="clear" w:color="auto" w:fill="C0E399"/>
          </w:tcPr>
          <w:p w14:paraId="4F5629A8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3788F1A4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25" w:type="dxa"/>
            <w:shd w:val="clear" w:color="auto" w:fill="C0E399"/>
          </w:tcPr>
          <w:p w14:paraId="1BAAF1BA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08083B8C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3EE12E92" w14:textId="77777777" w:rsidR="00FD484D" w:rsidRPr="00BD3249" w:rsidRDefault="00FD484D" w:rsidP="00A07A08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B32785" w:rsidRPr="00BD3249" w14:paraId="54B042C6" w14:textId="77777777" w:rsidTr="00A56944">
        <w:tc>
          <w:tcPr>
            <w:tcW w:w="973" w:type="dxa"/>
          </w:tcPr>
          <w:p w14:paraId="0BAA3641" w14:textId="77777777" w:rsidR="00836F04" w:rsidRPr="00BD3249" w:rsidRDefault="00836F04" w:rsidP="00B32785">
            <w:pPr>
              <w:rPr>
                <w:noProof/>
              </w:rPr>
            </w:pPr>
          </w:p>
          <w:p w14:paraId="1BF00CEB" w14:textId="77777777" w:rsidR="00836F04" w:rsidRPr="00BD3249" w:rsidRDefault="00836F04" w:rsidP="00B32785">
            <w:pPr>
              <w:rPr>
                <w:noProof/>
              </w:rPr>
            </w:pPr>
          </w:p>
          <w:p w14:paraId="632C5AC7" w14:textId="77777777" w:rsidR="00836F04" w:rsidRPr="00BD3249" w:rsidRDefault="00836F04" w:rsidP="00B32785">
            <w:pPr>
              <w:rPr>
                <w:noProof/>
              </w:rPr>
            </w:pPr>
          </w:p>
          <w:p w14:paraId="37A3621B" w14:textId="77777777" w:rsidR="00B32785" w:rsidRPr="00BD3249" w:rsidRDefault="00836F04" w:rsidP="00B32785">
            <w:pPr>
              <w:rPr>
                <w:noProof/>
              </w:rPr>
            </w:pPr>
            <w:r w:rsidRPr="00BD3249">
              <w:rPr>
                <w:noProof/>
              </w:rPr>
              <w:t>Listopad,</w:t>
            </w:r>
          </w:p>
          <w:p w14:paraId="11F7692C" w14:textId="77777777" w:rsidR="00836F04" w:rsidRPr="00BD3249" w:rsidRDefault="00836F04" w:rsidP="00B32785">
            <w:pPr>
              <w:rPr>
                <w:noProof/>
              </w:rPr>
            </w:pPr>
            <w:r w:rsidRPr="00BD3249">
              <w:rPr>
                <w:noProof/>
              </w:rPr>
              <w:t xml:space="preserve">Studeni </w:t>
            </w:r>
          </w:p>
        </w:tc>
        <w:tc>
          <w:tcPr>
            <w:tcW w:w="671" w:type="dxa"/>
          </w:tcPr>
          <w:p w14:paraId="5B8A7BC6" w14:textId="77777777" w:rsidR="00B32785" w:rsidRPr="00BD3249" w:rsidRDefault="00B32785" w:rsidP="00B32785">
            <w:pPr>
              <w:rPr>
                <w:noProof/>
              </w:rPr>
            </w:pPr>
          </w:p>
          <w:p w14:paraId="6ABB3D02" w14:textId="77777777" w:rsidR="00836F04" w:rsidRPr="00BD3249" w:rsidRDefault="00836F04" w:rsidP="00B32785">
            <w:pPr>
              <w:rPr>
                <w:noProof/>
              </w:rPr>
            </w:pPr>
          </w:p>
          <w:p w14:paraId="2C206D04" w14:textId="77777777" w:rsidR="00836F04" w:rsidRPr="00BD3249" w:rsidRDefault="00836F04" w:rsidP="00B32785">
            <w:pPr>
              <w:rPr>
                <w:noProof/>
              </w:rPr>
            </w:pPr>
          </w:p>
          <w:p w14:paraId="7302EC85" w14:textId="77777777" w:rsidR="00836F04" w:rsidRPr="00BD3249" w:rsidRDefault="00836F04" w:rsidP="00B32785">
            <w:pPr>
              <w:rPr>
                <w:noProof/>
              </w:rPr>
            </w:pPr>
            <w:r w:rsidRPr="00BD3249">
              <w:rPr>
                <w:noProof/>
              </w:rPr>
              <w:t>3</w:t>
            </w:r>
          </w:p>
        </w:tc>
        <w:tc>
          <w:tcPr>
            <w:tcW w:w="2325" w:type="dxa"/>
          </w:tcPr>
          <w:p w14:paraId="5238A1C0" w14:textId="77777777" w:rsidR="00836F04" w:rsidRPr="00BD3249" w:rsidRDefault="00836F04" w:rsidP="00836F04">
            <w:pPr>
              <w:rPr>
                <w:b/>
                <w:noProof/>
                <w:color w:val="000000" w:themeColor="text1"/>
                <w:u w:val="single"/>
              </w:rPr>
            </w:pPr>
            <w:r w:rsidRPr="00BD3249">
              <w:rPr>
                <w:b/>
                <w:noProof/>
                <w:color w:val="000000" w:themeColor="text1"/>
                <w:u w:val="single"/>
              </w:rPr>
              <w:t>Zlatno doba jednostavačnih glazbenih vrsta</w:t>
            </w:r>
          </w:p>
          <w:p w14:paraId="61A23144" w14:textId="77777777" w:rsidR="00836F04" w:rsidRPr="00BD3249" w:rsidRDefault="00836F04" w:rsidP="00836F04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Pjesme bez riječi – instrumentalne minijature</w:t>
            </w:r>
          </w:p>
          <w:p w14:paraId="2648FAD6" w14:textId="77777777" w:rsidR="00836F04" w:rsidRPr="00BD3249" w:rsidRDefault="00836F04" w:rsidP="00836F04">
            <w:pPr>
              <w:rPr>
                <w:bCs/>
                <w:i/>
                <w:iCs/>
                <w:noProof/>
                <w:color w:val="000000" w:themeColor="text1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Pjesme bez riječi - minijature</w:t>
            </w:r>
          </w:p>
          <w:p w14:paraId="58CBA441" w14:textId="52F71FF0" w:rsidR="00836F04" w:rsidRDefault="00836F04" w:rsidP="00836F04">
            <w:pPr>
              <w:rPr>
                <w:noProof/>
                <w:u w:val="single"/>
              </w:rPr>
            </w:pPr>
          </w:p>
          <w:p w14:paraId="676DE2D3" w14:textId="6A665E85" w:rsidR="004E6B80" w:rsidRPr="004E6B80" w:rsidRDefault="004E6B80" w:rsidP="004E6B80">
            <w:pPr>
              <w:rPr>
                <w:bCs/>
                <w:iCs/>
                <w:noProof/>
              </w:rPr>
            </w:pPr>
            <w:hyperlink r:id="rId8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6D912089" w14:textId="7DA3982F" w:rsidR="004E6B80" w:rsidRDefault="004E6B80" w:rsidP="00836F04">
            <w:pPr>
              <w:rPr>
                <w:noProof/>
                <w:u w:val="single"/>
              </w:rPr>
            </w:pPr>
          </w:p>
          <w:p w14:paraId="0812339F" w14:textId="77777777" w:rsidR="004E6B80" w:rsidRDefault="004E6B80" w:rsidP="00836F04">
            <w:pPr>
              <w:rPr>
                <w:noProof/>
                <w:u w:val="single"/>
              </w:rPr>
            </w:pPr>
          </w:p>
          <w:p w14:paraId="7CAE852F" w14:textId="77777777" w:rsidR="004E6B80" w:rsidRPr="00BD3249" w:rsidRDefault="004E6B80" w:rsidP="00836F04">
            <w:pPr>
              <w:rPr>
                <w:noProof/>
                <w:u w:val="single"/>
              </w:rPr>
            </w:pPr>
          </w:p>
          <w:p w14:paraId="17693A84" w14:textId="77777777" w:rsidR="00836F04" w:rsidRPr="00BD3249" w:rsidRDefault="00836F04" w:rsidP="00836F04">
            <w:pPr>
              <w:rPr>
                <w:i/>
                <w:iCs/>
                <w:noProof/>
                <w:u w:val="single"/>
              </w:rPr>
            </w:pPr>
            <w:r w:rsidRPr="00BD3249">
              <w:rPr>
                <w:i/>
                <w:iCs/>
                <w:noProof/>
                <w:u w:val="single"/>
              </w:rPr>
              <w:t>Projektni sat:</w:t>
            </w:r>
          </w:p>
          <w:p w14:paraId="35591737" w14:textId="77777777" w:rsidR="00B32785" w:rsidRDefault="00836F04" w:rsidP="00836F04">
            <w:pPr>
              <w:rPr>
                <w:i/>
                <w:iCs/>
                <w:noProof/>
              </w:rPr>
            </w:pPr>
            <w:r w:rsidRPr="00BD3249">
              <w:rPr>
                <w:i/>
                <w:iCs/>
                <w:noProof/>
              </w:rPr>
              <w:t>Zvijezde i virtuozi romantizma</w:t>
            </w:r>
          </w:p>
          <w:p w14:paraId="61F798F2" w14:textId="77777777" w:rsidR="004E6B80" w:rsidRDefault="004E6B80" w:rsidP="00836F04">
            <w:pPr>
              <w:rPr>
                <w:iCs/>
                <w:noProof/>
              </w:rPr>
            </w:pPr>
          </w:p>
          <w:p w14:paraId="72B37106" w14:textId="51CA65D0" w:rsidR="004E6B80" w:rsidRPr="004E6B80" w:rsidRDefault="004E6B80" w:rsidP="004E6B80">
            <w:pPr>
              <w:rPr>
                <w:bCs/>
                <w:iCs/>
                <w:noProof/>
              </w:rPr>
            </w:pPr>
            <w:hyperlink r:id="rId9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3AF698D2" w14:textId="35DC5D64" w:rsidR="004E6B80" w:rsidRPr="00BD3249" w:rsidRDefault="004E6B80" w:rsidP="00836F04">
            <w:pPr>
              <w:rPr>
                <w:noProof/>
              </w:rPr>
            </w:pPr>
          </w:p>
        </w:tc>
        <w:tc>
          <w:tcPr>
            <w:tcW w:w="5670" w:type="dxa"/>
          </w:tcPr>
          <w:p w14:paraId="215172FA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A.1-4.2. Temeljem slušanja upoznaje, svrstava i analizira različite vrste minijatura (pjesme bez riječi: instrumentalne i vokalize, plesne minijature: valcer; </w:t>
            </w:r>
            <w:r w:rsidRPr="00BD3249">
              <w:rPr>
                <w:rFonts w:eastAsia="Arial" w:cs="Arial"/>
                <w:i/>
                <w:iCs/>
                <w:noProof/>
                <w:lang w:eastAsia="ar-SA"/>
              </w:rPr>
              <w:t>notturno</w:t>
            </w:r>
            <w:r w:rsidRPr="00BD3249">
              <w:rPr>
                <w:rFonts w:eastAsia="Arial" w:cs="Arial"/>
                <w:noProof/>
                <w:lang w:eastAsia="ar-SA"/>
              </w:rPr>
              <w:t>, preludij)</w:t>
            </w:r>
          </w:p>
          <w:p w14:paraId="4CB4AD9F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A.1-4.2.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S</w:t>
            </w:r>
            <w:r w:rsidRPr="00BD3249">
              <w:rPr>
                <w:rFonts w:eastAsia="Arial" w:cs="Arial"/>
                <w:noProof/>
                <w:lang w:eastAsia="ar-SA"/>
              </w:rPr>
              <w:t>lušno prepoznaje i analizira glazbeno izražajne sastavnice i oblikovne strukture (temu s varijacijama, rondo i složeni trodijelni oblik) u minijaturi</w:t>
            </w:r>
          </w:p>
          <w:p w14:paraId="4A758D92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A.1-4.3.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S</w:t>
            </w:r>
            <w:r w:rsidRPr="00BD3249">
              <w:rPr>
                <w:rFonts w:eastAsia="Arial" w:cs="Arial"/>
                <w:noProof/>
                <w:lang w:eastAsia="ar-SA"/>
              </w:rPr>
              <w:t>lušno prepoznaje i analizira obilježja glazbeno-stilskih razdoblja te glazbenih pravaca i žanrova (nacionalni stil, fuzija) u minijaturi</w:t>
            </w:r>
          </w:p>
          <w:p w14:paraId="1AC4E798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A.1-4.3. Promišlja i istražuje o programnosti u glazbi</w:t>
            </w:r>
          </w:p>
          <w:p w14:paraId="0EF5659F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A.1-4.4. Temeljem slušanja upoznaje i svrstava skladbe u otvorenom / zatvorenom, prilagođenom / virtualnom okružju</w:t>
            </w:r>
          </w:p>
          <w:p w14:paraId="77484F76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C.1-4.2. Opisuje osobni doživljaj odslušanih skladbi </w:t>
            </w:r>
          </w:p>
          <w:p w14:paraId="2C1D65BE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C.1-4.2. Opisuje susret s glazbom u autentičnom, prilagođenom i virtualnom okružju, koristeći određeni broj stručnih termina te opisuje oblikovanje vlastitih glazbenih preferencija</w:t>
            </w:r>
          </w:p>
          <w:p w14:paraId="7ED4F7DF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 xml:space="preserve"> O</w:t>
            </w:r>
            <w:r w:rsidRPr="00BD3249">
              <w:rPr>
                <w:rFonts w:eastAsia="Arial" w:cs="Arial"/>
                <w:noProof/>
                <w:lang w:eastAsia="ar-SA"/>
              </w:rPr>
              <w:t>pisuje povijesni razvoj glazbene umjetnosti (karakteristične izvođačke sastave, glazbene vrste i oblike)</w:t>
            </w:r>
          </w:p>
          <w:p w14:paraId="75CF9009" w14:textId="55006008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Istražuje i informira se o poznatim virtuozima u romantizmu</w:t>
            </w:r>
            <w:r w:rsidR="00BE0B03">
              <w:rPr>
                <w:rFonts w:eastAsia="Arial" w:cs="Arial"/>
                <w:noProof/>
                <w:lang w:eastAsia="ar-SA"/>
              </w:rPr>
              <w:t xml:space="preserve">, o skladateljima te </w:t>
            </w:r>
            <w:r w:rsidRPr="00BD3249">
              <w:rPr>
                <w:rFonts w:eastAsia="Arial" w:cs="Arial"/>
                <w:noProof/>
                <w:lang w:eastAsia="ar-SA"/>
              </w:rPr>
              <w:t>skladateljicama i ostalim glazbenicama u 19. stoljeću</w:t>
            </w:r>
          </w:p>
          <w:p w14:paraId="36D59637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Istražuje i informira se o razvoju glazbala s tipkama kroz povijest (glasovira)</w:t>
            </w:r>
          </w:p>
          <w:p w14:paraId="3AF09A04" w14:textId="77777777" w:rsidR="00B32785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C.1-4.5.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P</w:t>
            </w:r>
            <w:r w:rsidRPr="00BD3249">
              <w:rPr>
                <w:rFonts w:eastAsia="Arial" w:cs="Arial"/>
                <w:noProof/>
                <w:lang w:eastAsia="ar-SA"/>
              </w:rPr>
              <w:t>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14:paraId="3B5163B8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amostalno traži nove informacije iz različitih izvora, transformira ih u novo znanje i uspješno primjenjuje pri rješavanju problema. </w:t>
            </w:r>
          </w:p>
          <w:p w14:paraId="3C6B62A2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K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oristi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 xml:space="preserve">se 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različitim strategijama učenja i samostalno ih primjenjuje u ostvarivanju ciljeva učenja i rješavanju problema u svim područjima učenja. </w:t>
            </w:r>
          </w:p>
          <w:p w14:paraId="7EB3C40E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amostalno kritički promišlja i vrednuje ideje. </w:t>
            </w:r>
          </w:p>
          <w:p w14:paraId="517539CE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K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reativno djeluje u različitim područjima učenja. </w:t>
            </w:r>
          </w:p>
          <w:p w14:paraId="19378342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D.4/5.2. Suradnja s drugima -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O</w:t>
            </w:r>
            <w:r w:rsidRPr="00BD3249">
              <w:rPr>
                <w:rFonts w:eastAsia="Times New Roman" w:cs="Calibri"/>
                <w:noProof/>
                <w:lang w:eastAsia="ar-SA"/>
              </w:rPr>
              <w:t>stvaruje dobru komunikaciju s drugima, uspješno surađuje u različitim situacijama i spreman je zatražiti i ponuditi pomoć.</w:t>
            </w:r>
          </w:p>
          <w:p w14:paraId="01B33247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C.4/5.2 Slika o sebi kao učeniku -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I</w:t>
            </w:r>
            <w:r w:rsidRPr="00BD3249">
              <w:rPr>
                <w:rFonts w:eastAsia="Times New Roman" w:cs="Calibri"/>
                <w:noProof/>
                <w:lang w:eastAsia="ar-SA"/>
              </w:rPr>
              <w:t>skazuje pozitivna i visoka očekivanja i vjeruje u svoj uspjeh u učenju</w:t>
            </w:r>
          </w:p>
          <w:p w14:paraId="529C8337" w14:textId="77777777" w:rsidR="000660A2" w:rsidRPr="00BD3249" w:rsidRDefault="000660A2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GOO A.4.4. Promiče ravnopravnost spolova;</w:t>
            </w:r>
          </w:p>
          <w:p w14:paraId="5962C260" w14:textId="77777777" w:rsidR="004F01B6" w:rsidRPr="00BD3249" w:rsidRDefault="004F01B6" w:rsidP="004F01B6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GOO A.5.1. Aktivno sudjeluje u zaštiti i promicanju ljudskih prava</w:t>
            </w:r>
          </w:p>
          <w:p w14:paraId="3CC7D536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POD B.5.1.Razvija poduzetničku ideju od koncepta do realizacije.</w:t>
            </w:r>
          </w:p>
          <w:p w14:paraId="594B4784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B.5.2. Planira i upravlja aktivnostima.</w:t>
            </w:r>
          </w:p>
          <w:p w14:paraId="3803770F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77FB47B2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B.5.3. Preuzima odgovornost za svoje postupke</w:t>
            </w:r>
          </w:p>
          <w:p w14:paraId="7DFA8247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</w:t>
            </w:r>
            <w:r w:rsidR="004F01B6" w:rsidRPr="00BD3249">
              <w:rPr>
                <w:rFonts w:eastAsia="Times New Roman" w:cs="Calibri"/>
                <w:noProof/>
                <w:lang w:eastAsia="ar-SA"/>
              </w:rPr>
              <w:t xml:space="preserve"> 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D.5.1.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lang w:eastAsia="ar-SA"/>
              </w:rPr>
              <w:t>vrsishodno primjenjuje vrlo različite metode za razvoj kreativnosti kombinirajući stvarno i virtualno okružje</w:t>
            </w:r>
          </w:p>
          <w:p w14:paraId="0E64DF7F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POV SŠ E.3.1.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V</w:t>
            </w:r>
            <w:r w:rsidRPr="00BD3249">
              <w:rPr>
                <w:rFonts w:eastAsia="Times New Roman" w:cs="Calibri"/>
                <w:noProof/>
                <w:lang w:eastAsia="ar-SA"/>
              </w:rPr>
              <w:t>rednuje kulturno stvaralaštvo, filozofske pravce i umjetničke stilove u svijetu, Europi i Hrvatskoj od 18. stoljeća do početka 20. stoljeća.</w:t>
            </w:r>
          </w:p>
          <w:p w14:paraId="4EDECECC" w14:textId="77777777" w:rsidR="00B32785" w:rsidRPr="00BD3249" w:rsidRDefault="00A10237" w:rsidP="00A10237">
            <w:pPr>
              <w:rPr>
                <w:rFonts w:ascii="Calibri" w:eastAsia="Calibri" w:hAnsi="Calibri" w:cs="Times New Roman"/>
                <w:noProof/>
                <w:color w:val="231F20"/>
                <w:sz w:val="24"/>
                <w:szCs w:val="24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LU B.3.4.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 xml:space="preserve"> K</w:t>
            </w:r>
            <w:r w:rsidRPr="00BD3249">
              <w:rPr>
                <w:rFonts w:eastAsia="Times New Roman" w:cs="Calibri"/>
                <w:noProof/>
                <w:lang w:eastAsia="ar-SA"/>
              </w:rPr>
              <w:t>ritički prosuđuje umjetničko djelo na temelju neposrednoga kontakta.</w:t>
            </w:r>
          </w:p>
        </w:tc>
      </w:tr>
    </w:tbl>
    <w:p w14:paraId="08FE7788" w14:textId="77777777" w:rsidR="005E0453" w:rsidRPr="00BD3249" w:rsidRDefault="005E0453" w:rsidP="00A56944">
      <w:pPr>
        <w:spacing w:after="0" w:line="240" w:lineRule="auto"/>
        <w:rPr>
          <w:noProof/>
        </w:rPr>
      </w:pPr>
    </w:p>
    <w:p w14:paraId="253C4877" w14:textId="77777777" w:rsidR="008D16F0" w:rsidRPr="00BD3249" w:rsidRDefault="008D16F0" w:rsidP="00A56944">
      <w:pPr>
        <w:spacing w:after="0" w:line="240" w:lineRule="auto"/>
        <w:rPr>
          <w:noProof/>
        </w:rPr>
      </w:pPr>
    </w:p>
    <w:p w14:paraId="14B4CF94" w14:textId="77777777" w:rsidR="002459C5" w:rsidRPr="00BD3249" w:rsidRDefault="002459C5" w:rsidP="00A56944">
      <w:pPr>
        <w:spacing w:after="0" w:line="240" w:lineRule="auto"/>
        <w:rPr>
          <w:noProof/>
        </w:rPr>
      </w:pPr>
    </w:p>
    <w:p w14:paraId="778C2C24" w14:textId="77777777" w:rsidR="008D16F0" w:rsidRPr="00BD3249" w:rsidRDefault="008D16F0" w:rsidP="00A56944">
      <w:pPr>
        <w:spacing w:after="0" w:line="240" w:lineRule="auto"/>
        <w:rPr>
          <w:noProof/>
        </w:rPr>
      </w:pPr>
    </w:p>
    <w:p w14:paraId="578656F0" w14:textId="77777777" w:rsidR="002459C5" w:rsidRPr="00BD3249" w:rsidRDefault="002459C5" w:rsidP="00A56944">
      <w:pPr>
        <w:spacing w:after="0" w:line="240" w:lineRule="auto"/>
        <w:rPr>
          <w:noProof/>
        </w:rPr>
      </w:pPr>
    </w:p>
    <w:p w14:paraId="57C22AC0" w14:textId="77777777" w:rsidR="004162CD" w:rsidRPr="00BD3249" w:rsidRDefault="004162CD" w:rsidP="00A56944">
      <w:pPr>
        <w:spacing w:after="0" w:line="240" w:lineRule="auto"/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08"/>
        <w:gridCol w:w="671"/>
        <w:gridCol w:w="2390"/>
        <w:gridCol w:w="5670"/>
        <w:gridCol w:w="5387"/>
      </w:tblGrid>
      <w:tr w:rsidR="006D7B84" w:rsidRPr="00BD3249" w14:paraId="309CE914" w14:textId="77777777" w:rsidTr="008D16F0">
        <w:tc>
          <w:tcPr>
            <w:tcW w:w="908" w:type="dxa"/>
            <w:shd w:val="clear" w:color="auto" w:fill="C0E399"/>
          </w:tcPr>
          <w:p w14:paraId="4EEEE15D" w14:textId="77777777" w:rsidR="005E0453" w:rsidRPr="00BD3249" w:rsidRDefault="005E0453" w:rsidP="00A07A08">
            <w:pPr>
              <w:rPr>
                <w:noProof/>
              </w:rPr>
            </w:pPr>
            <w:r w:rsidRPr="00BD3249">
              <w:rPr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3D488FEA" w14:textId="77777777" w:rsidR="005E0453" w:rsidRPr="00BD3249" w:rsidRDefault="005E0453" w:rsidP="00A07A08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90" w:type="dxa"/>
            <w:shd w:val="clear" w:color="auto" w:fill="C0E399"/>
          </w:tcPr>
          <w:p w14:paraId="23C5E9C3" w14:textId="77777777" w:rsidR="005E0453" w:rsidRPr="00BD3249" w:rsidRDefault="005E0453" w:rsidP="00A07A08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7AA5AAF0" w14:textId="77777777" w:rsidR="005E0453" w:rsidRPr="00BD3249" w:rsidRDefault="005E0453" w:rsidP="00A07A08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409BB5DE" w14:textId="77777777" w:rsidR="005E0453" w:rsidRPr="00BD3249" w:rsidRDefault="005E0453" w:rsidP="00A07A08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6D7B84" w:rsidRPr="00BD3249" w14:paraId="4A20136D" w14:textId="77777777" w:rsidTr="00A56944">
        <w:tc>
          <w:tcPr>
            <w:tcW w:w="908" w:type="dxa"/>
          </w:tcPr>
          <w:p w14:paraId="0EA67F88" w14:textId="77777777" w:rsidR="00FF755D" w:rsidRPr="00BD3249" w:rsidRDefault="00836F04" w:rsidP="00FF755D">
            <w:pPr>
              <w:rPr>
                <w:noProof/>
              </w:rPr>
            </w:pPr>
            <w:r w:rsidRPr="00BD3249">
              <w:rPr>
                <w:noProof/>
              </w:rPr>
              <w:t>Studeni</w:t>
            </w:r>
          </w:p>
        </w:tc>
        <w:tc>
          <w:tcPr>
            <w:tcW w:w="671" w:type="dxa"/>
          </w:tcPr>
          <w:p w14:paraId="24774106" w14:textId="77777777" w:rsidR="00FF755D" w:rsidRPr="00BD3249" w:rsidRDefault="00836F04" w:rsidP="00FF755D">
            <w:pPr>
              <w:rPr>
                <w:noProof/>
              </w:rPr>
            </w:pPr>
            <w:r w:rsidRPr="00BD3249">
              <w:rPr>
                <w:noProof/>
              </w:rPr>
              <w:t>2</w:t>
            </w:r>
          </w:p>
        </w:tc>
        <w:tc>
          <w:tcPr>
            <w:tcW w:w="2390" w:type="dxa"/>
          </w:tcPr>
          <w:p w14:paraId="0E065B00" w14:textId="77777777" w:rsidR="00836F04" w:rsidRPr="00BD3249" w:rsidRDefault="00836F04" w:rsidP="00836F04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Simfonijska pjesma</w:t>
            </w:r>
          </w:p>
          <w:p w14:paraId="24DDBDFB" w14:textId="77777777" w:rsidR="00836F04" w:rsidRPr="00BD3249" w:rsidRDefault="00836F04" w:rsidP="00836F04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Koncertna uvertira</w:t>
            </w:r>
          </w:p>
          <w:p w14:paraId="570FEEC2" w14:textId="77777777" w:rsidR="00FF755D" w:rsidRDefault="00836F04" w:rsidP="00836F04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Simfonijska pjesma</w:t>
            </w:r>
          </w:p>
          <w:p w14:paraId="661D065C" w14:textId="77777777" w:rsidR="004E6B80" w:rsidRDefault="004E6B80" w:rsidP="00836F04">
            <w:pPr>
              <w:rPr>
                <w:b/>
                <w:iCs/>
                <w:noProof/>
                <w:color w:val="76923C" w:themeColor="accent3" w:themeShade="BF"/>
              </w:rPr>
            </w:pPr>
          </w:p>
          <w:p w14:paraId="0289D709" w14:textId="32E85780" w:rsidR="004E6B80" w:rsidRPr="004E6B80" w:rsidRDefault="004E6B80" w:rsidP="004E6B80">
            <w:pPr>
              <w:rPr>
                <w:bCs/>
                <w:iCs/>
                <w:noProof/>
              </w:rPr>
            </w:pPr>
            <w:hyperlink r:id="rId10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69CE1BC0" w14:textId="194779EC" w:rsidR="004E6B80" w:rsidRPr="00BD3249" w:rsidRDefault="004E6B80" w:rsidP="00836F04">
            <w:pPr>
              <w:rPr>
                <w:noProof/>
              </w:rPr>
            </w:pPr>
          </w:p>
        </w:tc>
        <w:tc>
          <w:tcPr>
            <w:tcW w:w="5670" w:type="dxa"/>
          </w:tcPr>
          <w:p w14:paraId="230B7F3A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.1. Slušanjem upoznaje najmanje jednu 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simfonijsku pjesmu i jednu koncertnu uvertiru</w:t>
            </w:r>
          </w:p>
          <w:p w14:paraId="0B1C8BD2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.2. Analizira, uspoređuje i svrstava glazbeno-izražajne sastavnice (melodija, tempo, dinamika, harmonija, agogika, glazbeni slog, tonska građa – tonalitet, prošireni tonalitet) u 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odabranoj simfonijskoj pjesmi, odnosno koncertnoj uvertiri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 </w:t>
            </w:r>
          </w:p>
          <w:p w14:paraId="612CB028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.3. Analizira, prepoznaje, razlikuje, opisuje, uspoređuje obilježja glazbeno-stilskih razdoblja te glazbenih stilova, pravaca i žanrova u odabranim skladbama </w:t>
            </w:r>
          </w:p>
          <w:p w14:paraId="0A6EE991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.3. Promišlja i istražuje o programnosti u glazbi</w:t>
            </w:r>
          </w:p>
          <w:p w14:paraId="5C031CE4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.4. Temeljem slušanja upoznaje i svrstava skladbe u otvorenom / zatvorenom, prilagođenom / virtualnom okružju</w:t>
            </w:r>
          </w:p>
          <w:p w14:paraId="7E784006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.2. Opisuje osobni doživljaj odslušanih skladbi </w:t>
            </w:r>
          </w:p>
          <w:p w14:paraId="663D2747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.2. Opisuje susret s glazbom u autentičnom, prilagođenom i virtualnom okružju, koristeći određeni broj stručnih termina te opisuje oblikovanje vlastitih glazbenih preferencija</w:t>
            </w:r>
          </w:p>
          <w:p w14:paraId="5318CDCC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.3.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O</w:t>
            </w:r>
            <w:r w:rsidRPr="00BD3249">
              <w:rPr>
                <w:rFonts w:eastAsia="Arial" w:cs="Arial"/>
                <w:noProof/>
                <w:lang w:eastAsia="ar-SA"/>
              </w:rPr>
              <w:t>pisuje povijesni razvoj glazbene umjetnosti (karakteristične izvođačke sastave, glazbene vrste i oblike)</w:t>
            </w:r>
          </w:p>
          <w:p w14:paraId="799BE060" w14:textId="77777777" w:rsidR="00FF755D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4162CD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.5. </w:t>
            </w:r>
            <w:r w:rsidR="002459C5" w:rsidRPr="00BD3249">
              <w:rPr>
                <w:rFonts w:eastAsia="Arial" w:cs="Arial"/>
                <w:noProof/>
                <w:lang w:eastAsia="ar-SA"/>
              </w:rPr>
              <w:t>P</w:t>
            </w:r>
            <w:r w:rsidRPr="00BD3249">
              <w:rPr>
                <w:rFonts w:eastAsia="Arial" w:cs="Arial"/>
                <w:noProof/>
                <w:lang w:eastAsia="ar-SA"/>
              </w:rPr>
              <w:t>ovezuje glazbenu umjetnost s ostalim umjetnostima i predmetnim područjima – književnost, likovna umjetnost, povijest</w:t>
            </w:r>
          </w:p>
        </w:tc>
        <w:tc>
          <w:tcPr>
            <w:tcW w:w="5387" w:type="dxa"/>
          </w:tcPr>
          <w:p w14:paraId="6BFBB7D6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32C87B6A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Koristi se različitim strategijama učenja i samostalno ih primjenjuje u ostvarivanju ciljeva učenja i rješavanju problema u svim područjima učenja. </w:t>
            </w:r>
          </w:p>
          <w:p w14:paraId="50334FEC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Samostalno kritički promišlja i vrednuje ideje. </w:t>
            </w:r>
          </w:p>
          <w:p w14:paraId="5B8DF656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Kreativno djeluje u različitim područjima učenja. </w:t>
            </w:r>
          </w:p>
          <w:p w14:paraId="703026C4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024C3221" w14:textId="77777777" w:rsidR="002459C5" w:rsidRPr="00BD3249" w:rsidRDefault="002459C5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C.4/5.2 Slika o sebi kao učeniku - Iskazuje pozitivna i visoka očekivanja i vjeruje u svoj uspjeh u učenju</w:t>
            </w:r>
          </w:p>
          <w:p w14:paraId="402BD875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6D1BCA62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B.5.3. Preuzima odgovornost za svoje postupke</w:t>
            </w:r>
          </w:p>
          <w:p w14:paraId="5E300630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 xml:space="preserve"> 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D.5.1.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lang w:eastAsia="ar-SA"/>
              </w:rPr>
              <w:t>vrsishodno primjenjuje vrlo različite metode za razvoj kreativnosti kombinirajući stvarno i virtualno okružje</w:t>
            </w:r>
          </w:p>
          <w:p w14:paraId="736A518D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POV SŠ E.3.1.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V</w:t>
            </w:r>
            <w:r w:rsidRPr="00BD3249">
              <w:rPr>
                <w:rFonts w:eastAsia="Times New Roman" w:cs="Calibri"/>
                <w:noProof/>
                <w:lang w:eastAsia="ar-SA"/>
              </w:rPr>
              <w:t>rednuje kulturno stvaralaštvo, filozofske pravce i umjetničke stilove u svijetu, Europi i Hrvatskoj od 18. stoljeća do početka 20. stoljeća.</w:t>
            </w:r>
          </w:p>
          <w:p w14:paraId="50C78090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SŠ HJ B.3.1.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I</w:t>
            </w:r>
            <w:r w:rsidRPr="00BD3249">
              <w:rPr>
                <w:rFonts w:eastAsia="Times New Roman" w:cs="Calibri"/>
                <w:noProof/>
                <w:lang w:eastAsia="ar-SA"/>
              </w:rPr>
              <w:t>zražava svoj literarni doživljaj i uspoređuje svoje stavove sa stavovima drugih čitatelja.</w:t>
            </w:r>
          </w:p>
          <w:p w14:paraId="109BF559" w14:textId="77777777" w:rsidR="00FF755D" w:rsidRPr="00BD3249" w:rsidRDefault="00A10237" w:rsidP="00A10237">
            <w:pPr>
              <w:rPr>
                <w:rFonts w:ascii="Calibri" w:eastAsia="Calibri" w:hAnsi="Calibri" w:cs="Times New Roman"/>
                <w:noProof/>
                <w:color w:val="231F20"/>
                <w:sz w:val="24"/>
                <w:szCs w:val="24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SŠ LU B.3.4.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K</w:t>
            </w:r>
            <w:r w:rsidRPr="00BD3249">
              <w:rPr>
                <w:rFonts w:eastAsia="Times New Roman" w:cs="Calibri"/>
                <w:noProof/>
                <w:lang w:eastAsia="ar-SA"/>
              </w:rPr>
              <w:t>ritički prosuđuje umjetničko djelo na temelju neposrednoga kontakta.</w:t>
            </w:r>
          </w:p>
        </w:tc>
      </w:tr>
    </w:tbl>
    <w:p w14:paraId="4B960A00" w14:textId="77777777" w:rsidR="008D16F0" w:rsidRPr="00BD3249" w:rsidRDefault="008D16F0" w:rsidP="00E91DC9">
      <w:pPr>
        <w:rPr>
          <w:noProof/>
        </w:rPr>
      </w:pPr>
    </w:p>
    <w:p w14:paraId="560A6DD4" w14:textId="77777777" w:rsidR="002459C5" w:rsidRPr="00BD3249" w:rsidRDefault="002459C5" w:rsidP="00E91DC9">
      <w:pPr>
        <w:rPr>
          <w:noProof/>
        </w:rPr>
      </w:pPr>
    </w:p>
    <w:p w14:paraId="692430F6" w14:textId="77777777" w:rsidR="004B57A6" w:rsidRPr="00BD3249" w:rsidRDefault="004B57A6" w:rsidP="00E91DC9">
      <w:pPr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83"/>
        <w:gridCol w:w="5638"/>
        <w:gridCol w:w="5361"/>
      </w:tblGrid>
      <w:tr w:rsidR="00375D92" w:rsidRPr="00BD3249" w14:paraId="2B105E6D" w14:textId="77777777" w:rsidTr="008D16F0">
        <w:tc>
          <w:tcPr>
            <w:tcW w:w="972" w:type="dxa"/>
            <w:shd w:val="clear" w:color="auto" w:fill="C0E399"/>
          </w:tcPr>
          <w:p w14:paraId="2C772A21" w14:textId="77777777" w:rsidR="00375D92" w:rsidRPr="00BD3249" w:rsidRDefault="00375D92" w:rsidP="00E600ED">
            <w:pPr>
              <w:rPr>
                <w:noProof/>
              </w:rPr>
            </w:pPr>
            <w:r w:rsidRPr="00BD3249">
              <w:rPr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729808E1" w14:textId="77777777" w:rsidR="00375D92" w:rsidRPr="00BD3249" w:rsidRDefault="00375D92" w:rsidP="00E600ED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84" w:type="dxa"/>
            <w:shd w:val="clear" w:color="auto" w:fill="C0E399"/>
          </w:tcPr>
          <w:p w14:paraId="4D999839" w14:textId="77777777" w:rsidR="00375D92" w:rsidRPr="00BD3249" w:rsidRDefault="00375D92" w:rsidP="00E600ED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38" w:type="dxa"/>
            <w:shd w:val="clear" w:color="auto" w:fill="C0E399"/>
          </w:tcPr>
          <w:p w14:paraId="18719F8C" w14:textId="77777777" w:rsidR="00375D92" w:rsidRPr="00BD3249" w:rsidRDefault="00375D92" w:rsidP="00E600ED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61" w:type="dxa"/>
            <w:shd w:val="clear" w:color="auto" w:fill="C0E399"/>
          </w:tcPr>
          <w:p w14:paraId="5A02735B" w14:textId="77777777" w:rsidR="00375D92" w:rsidRPr="00BD3249" w:rsidRDefault="00375D92" w:rsidP="00E600ED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6D7B84" w:rsidRPr="00BD3249" w14:paraId="42BEBCE2" w14:textId="77777777" w:rsidTr="00E600ED">
        <w:tc>
          <w:tcPr>
            <w:tcW w:w="972" w:type="dxa"/>
          </w:tcPr>
          <w:p w14:paraId="2E033272" w14:textId="77777777" w:rsidR="00836F04" w:rsidRPr="00BD3249" w:rsidRDefault="00836F04" w:rsidP="006D7B84">
            <w:pPr>
              <w:rPr>
                <w:noProof/>
              </w:rPr>
            </w:pPr>
          </w:p>
          <w:p w14:paraId="4BB317C1" w14:textId="77777777" w:rsidR="006D7B84" w:rsidRPr="00BD3249" w:rsidRDefault="00836F04" w:rsidP="006D7B84">
            <w:pPr>
              <w:rPr>
                <w:noProof/>
              </w:rPr>
            </w:pPr>
            <w:r w:rsidRPr="00BD3249">
              <w:rPr>
                <w:noProof/>
              </w:rPr>
              <w:t>Prosinac</w:t>
            </w:r>
          </w:p>
          <w:p w14:paraId="30A326DF" w14:textId="77777777" w:rsidR="00836F04" w:rsidRPr="00BD3249" w:rsidRDefault="00836F04" w:rsidP="006D7B84">
            <w:pPr>
              <w:rPr>
                <w:noProof/>
              </w:rPr>
            </w:pPr>
          </w:p>
          <w:p w14:paraId="7E171818" w14:textId="1B8C8541" w:rsidR="00836F04" w:rsidRDefault="00836F04" w:rsidP="006D7B84">
            <w:pPr>
              <w:rPr>
                <w:noProof/>
              </w:rPr>
            </w:pPr>
          </w:p>
          <w:p w14:paraId="78E0DA70" w14:textId="6528FF7F" w:rsidR="004E6B80" w:rsidRDefault="004E6B80" w:rsidP="006D7B84">
            <w:pPr>
              <w:rPr>
                <w:noProof/>
              </w:rPr>
            </w:pPr>
          </w:p>
          <w:p w14:paraId="70DE96A8" w14:textId="77777777" w:rsidR="004E6B80" w:rsidRPr="00BD3249" w:rsidRDefault="004E6B80" w:rsidP="006D7B84">
            <w:pPr>
              <w:rPr>
                <w:noProof/>
              </w:rPr>
            </w:pPr>
          </w:p>
          <w:p w14:paraId="57043DD0" w14:textId="77777777" w:rsidR="00836F04" w:rsidRPr="00BD3249" w:rsidRDefault="00836F04" w:rsidP="006D7B84">
            <w:pPr>
              <w:rPr>
                <w:noProof/>
              </w:rPr>
            </w:pPr>
            <w:r w:rsidRPr="00BD3249">
              <w:rPr>
                <w:noProof/>
              </w:rPr>
              <w:t>Siječanj</w:t>
            </w:r>
          </w:p>
          <w:p w14:paraId="58C44062" w14:textId="77777777" w:rsidR="00C456A2" w:rsidRPr="00BD3249" w:rsidRDefault="00C456A2" w:rsidP="006D7B84">
            <w:pPr>
              <w:rPr>
                <w:noProof/>
              </w:rPr>
            </w:pPr>
          </w:p>
          <w:p w14:paraId="7BE6D80C" w14:textId="77777777" w:rsidR="00C456A2" w:rsidRPr="00BD3249" w:rsidRDefault="00C456A2" w:rsidP="006D7B84">
            <w:pPr>
              <w:rPr>
                <w:noProof/>
              </w:rPr>
            </w:pPr>
          </w:p>
          <w:p w14:paraId="61FB4C81" w14:textId="77777777" w:rsidR="00C456A2" w:rsidRPr="00BD3249" w:rsidRDefault="00C456A2" w:rsidP="006D7B84">
            <w:pPr>
              <w:rPr>
                <w:noProof/>
              </w:rPr>
            </w:pPr>
          </w:p>
          <w:p w14:paraId="00B2CC5B" w14:textId="77777777" w:rsidR="00C456A2" w:rsidRPr="00BD3249" w:rsidRDefault="00C456A2" w:rsidP="006D7B84">
            <w:pPr>
              <w:rPr>
                <w:noProof/>
              </w:rPr>
            </w:pPr>
          </w:p>
          <w:p w14:paraId="66566A37" w14:textId="24285CFD" w:rsidR="00C456A2" w:rsidRDefault="00C456A2" w:rsidP="006D7B84">
            <w:pPr>
              <w:rPr>
                <w:noProof/>
              </w:rPr>
            </w:pPr>
          </w:p>
          <w:p w14:paraId="3B84129A" w14:textId="54CA7CBB" w:rsidR="004E6B80" w:rsidRDefault="004E6B80" w:rsidP="006D7B84">
            <w:pPr>
              <w:rPr>
                <w:noProof/>
              </w:rPr>
            </w:pPr>
          </w:p>
          <w:p w14:paraId="771FE327" w14:textId="1D5A4B7A" w:rsidR="004E6B80" w:rsidRDefault="004E6B80" w:rsidP="006D7B84">
            <w:pPr>
              <w:rPr>
                <w:noProof/>
              </w:rPr>
            </w:pPr>
          </w:p>
          <w:p w14:paraId="2C0E47FC" w14:textId="20B63D97" w:rsidR="004E6B80" w:rsidRDefault="004E6B80" w:rsidP="006D7B84">
            <w:pPr>
              <w:rPr>
                <w:noProof/>
              </w:rPr>
            </w:pPr>
          </w:p>
          <w:p w14:paraId="0A659EAE" w14:textId="77851DFF" w:rsidR="004E6B80" w:rsidRDefault="004E6B80" w:rsidP="006D7B84">
            <w:pPr>
              <w:rPr>
                <w:noProof/>
              </w:rPr>
            </w:pPr>
          </w:p>
          <w:p w14:paraId="48DCC6F5" w14:textId="58C980A4" w:rsidR="004E6B80" w:rsidRDefault="004E6B80" w:rsidP="006D7B84">
            <w:pPr>
              <w:rPr>
                <w:noProof/>
              </w:rPr>
            </w:pPr>
          </w:p>
          <w:p w14:paraId="4558F309" w14:textId="77777777" w:rsidR="004E6B80" w:rsidRPr="00BD3249" w:rsidRDefault="004E6B80" w:rsidP="006D7B84">
            <w:pPr>
              <w:rPr>
                <w:noProof/>
              </w:rPr>
            </w:pPr>
          </w:p>
          <w:p w14:paraId="1C35B1CD" w14:textId="77777777" w:rsidR="00C456A2" w:rsidRPr="00BD3249" w:rsidRDefault="00C456A2" w:rsidP="006D7B84">
            <w:pPr>
              <w:rPr>
                <w:noProof/>
              </w:rPr>
            </w:pPr>
            <w:r w:rsidRPr="00BD3249">
              <w:rPr>
                <w:noProof/>
              </w:rPr>
              <w:t>Veljača</w:t>
            </w:r>
          </w:p>
        </w:tc>
        <w:tc>
          <w:tcPr>
            <w:tcW w:w="671" w:type="dxa"/>
          </w:tcPr>
          <w:p w14:paraId="52F2C10A" w14:textId="77777777" w:rsidR="006D7B84" w:rsidRPr="00BD3249" w:rsidRDefault="006D7B84" w:rsidP="006D7B84">
            <w:pPr>
              <w:rPr>
                <w:noProof/>
              </w:rPr>
            </w:pPr>
          </w:p>
          <w:p w14:paraId="45E485FB" w14:textId="77777777" w:rsidR="00836F04" w:rsidRPr="00BD3249" w:rsidRDefault="00836F04" w:rsidP="006D7B84">
            <w:pPr>
              <w:rPr>
                <w:noProof/>
              </w:rPr>
            </w:pPr>
            <w:r w:rsidRPr="00BD3249">
              <w:rPr>
                <w:noProof/>
              </w:rPr>
              <w:t>3</w:t>
            </w:r>
          </w:p>
          <w:p w14:paraId="6AF4D6DB" w14:textId="77777777" w:rsidR="00C456A2" w:rsidRPr="00BD3249" w:rsidRDefault="00C456A2" w:rsidP="006D7B84">
            <w:pPr>
              <w:rPr>
                <w:noProof/>
              </w:rPr>
            </w:pPr>
          </w:p>
          <w:p w14:paraId="4DE3863F" w14:textId="39C03AFA" w:rsidR="00C456A2" w:rsidRDefault="00C456A2" w:rsidP="006D7B84">
            <w:pPr>
              <w:rPr>
                <w:noProof/>
              </w:rPr>
            </w:pPr>
          </w:p>
          <w:p w14:paraId="1EA36A28" w14:textId="7E2C3221" w:rsidR="004E6B80" w:rsidRDefault="004E6B80" w:rsidP="006D7B84">
            <w:pPr>
              <w:rPr>
                <w:noProof/>
              </w:rPr>
            </w:pPr>
          </w:p>
          <w:p w14:paraId="008C25A3" w14:textId="77777777" w:rsidR="004E6B80" w:rsidRPr="00BD3249" w:rsidRDefault="004E6B80" w:rsidP="006D7B84">
            <w:pPr>
              <w:rPr>
                <w:noProof/>
              </w:rPr>
            </w:pPr>
          </w:p>
          <w:p w14:paraId="2CA1EDF0" w14:textId="77777777" w:rsidR="00C456A2" w:rsidRPr="00BD3249" w:rsidRDefault="00C456A2" w:rsidP="006D7B84">
            <w:pPr>
              <w:rPr>
                <w:noProof/>
              </w:rPr>
            </w:pPr>
            <w:r w:rsidRPr="00BD3249">
              <w:rPr>
                <w:noProof/>
              </w:rPr>
              <w:t>1</w:t>
            </w:r>
          </w:p>
          <w:p w14:paraId="5B31DBDD" w14:textId="5292D3D0" w:rsidR="00C456A2" w:rsidRDefault="00C456A2" w:rsidP="006D7B84">
            <w:pPr>
              <w:rPr>
                <w:noProof/>
              </w:rPr>
            </w:pPr>
          </w:p>
          <w:p w14:paraId="65D4B684" w14:textId="2C6ACBA2" w:rsidR="004E6B80" w:rsidRDefault="004E6B80" w:rsidP="006D7B84">
            <w:pPr>
              <w:rPr>
                <w:noProof/>
              </w:rPr>
            </w:pPr>
          </w:p>
          <w:p w14:paraId="22AC3366" w14:textId="77777777" w:rsidR="004E6B80" w:rsidRPr="00BD3249" w:rsidRDefault="004E6B80" w:rsidP="006D7B84">
            <w:pPr>
              <w:rPr>
                <w:noProof/>
              </w:rPr>
            </w:pPr>
          </w:p>
          <w:p w14:paraId="22CC98A9" w14:textId="77777777" w:rsidR="00C456A2" w:rsidRPr="00BD3249" w:rsidRDefault="00C456A2" w:rsidP="006D7B84">
            <w:pPr>
              <w:rPr>
                <w:noProof/>
              </w:rPr>
            </w:pPr>
            <w:r w:rsidRPr="00BD3249">
              <w:rPr>
                <w:noProof/>
              </w:rPr>
              <w:t>1</w:t>
            </w:r>
          </w:p>
          <w:p w14:paraId="1E094A09" w14:textId="433CA15A" w:rsidR="00C456A2" w:rsidRDefault="00C456A2" w:rsidP="006D7B84">
            <w:pPr>
              <w:rPr>
                <w:noProof/>
              </w:rPr>
            </w:pPr>
          </w:p>
          <w:p w14:paraId="0806D69C" w14:textId="0963DB25" w:rsidR="004E6B80" w:rsidRDefault="004E6B80" w:rsidP="006D7B84">
            <w:pPr>
              <w:rPr>
                <w:noProof/>
              </w:rPr>
            </w:pPr>
          </w:p>
          <w:p w14:paraId="56DABDF5" w14:textId="77777777" w:rsidR="004E6B80" w:rsidRPr="00BD3249" w:rsidRDefault="004E6B80" w:rsidP="006D7B84">
            <w:pPr>
              <w:rPr>
                <w:noProof/>
              </w:rPr>
            </w:pPr>
          </w:p>
          <w:p w14:paraId="656A0F69" w14:textId="77777777" w:rsidR="00C456A2" w:rsidRPr="00BD3249" w:rsidRDefault="00C456A2" w:rsidP="006D7B84">
            <w:pPr>
              <w:rPr>
                <w:noProof/>
              </w:rPr>
            </w:pPr>
            <w:r w:rsidRPr="00BD3249">
              <w:rPr>
                <w:noProof/>
              </w:rPr>
              <w:t>1</w:t>
            </w:r>
          </w:p>
          <w:p w14:paraId="30DE2EAC" w14:textId="61735457" w:rsidR="00C456A2" w:rsidRDefault="00C456A2" w:rsidP="006D7B84">
            <w:pPr>
              <w:rPr>
                <w:noProof/>
              </w:rPr>
            </w:pPr>
          </w:p>
          <w:p w14:paraId="20777B01" w14:textId="22B69055" w:rsidR="004E6B80" w:rsidRDefault="004E6B80" w:rsidP="006D7B84">
            <w:pPr>
              <w:rPr>
                <w:noProof/>
              </w:rPr>
            </w:pPr>
          </w:p>
          <w:p w14:paraId="50CBE4D8" w14:textId="77777777" w:rsidR="004E6B80" w:rsidRPr="00BD3249" w:rsidRDefault="004E6B80" w:rsidP="006D7B84">
            <w:pPr>
              <w:rPr>
                <w:noProof/>
              </w:rPr>
            </w:pPr>
          </w:p>
          <w:p w14:paraId="56B15C2B" w14:textId="77777777" w:rsidR="00C456A2" w:rsidRPr="00BD3249" w:rsidRDefault="00C456A2" w:rsidP="006D7B84">
            <w:pPr>
              <w:rPr>
                <w:noProof/>
              </w:rPr>
            </w:pPr>
            <w:r w:rsidRPr="00BD3249">
              <w:rPr>
                <w:noProof/>
              </w:rPr>
              <w:t>2</w:t>
            </w:r>
          </w:p>
        </w:tc>
        <w:tc>
          <w:tcPr>
            <w:tcW w:w="2384" w:type="dxa"/>
          </w:tcPr>
          <w:p w14:paraId="6D29B5BC" w14:textId="77777777" w:rsidR="00836F04" w:rsidRPr="00BD3249" w:rsidRDefault="00836F04" w:rsidP="00C456A2">
            <w:pPr>
              <w:rPr>
                <w:rFonts w:ascii="Calibri" w:eastAsia="Calibri" w:hAnsi="Calibri" w:cs="Times New Roman"/>
                <w:b/>
                <w:noProof/>
                <w:color w:val="000000"/>
                <w:u w:val="single"/>
              </w:rPr>
            </w:pPr>
            <w:r w:rsidRPr="00BD3249">
              <w:rPr>
                <w:rFonts w:ascii="Calibri" w:eastAsia="Calibri" w:hAnsi="Calibri" w:cs="Times New Roman"/>
                <w:b/>
                <w:noProof/>
                <w:color w:val="000000"/>
                <w:u w:val="single"/>
              </w:rPr>
              <w:t>Višestavačne vrste</w:t>
            </w:r>
          </w:p>
          <w:p w14:paraId="742DDE83" w14:textId="77777777" w:rsidR="00836F04" w:rsidRPr="00BD3249" w:rsidRDefault="00836F04" w:rsidP="00C456A2">
            <w:pPr>
              <w:rPr>
                <w:rFonts w:ascii="Calibri" w:eastAsia="Calibri" w:hAnsi="Calibri" w:cs="Times New Roman"/>
                <w:bCs/>
                <w:i/>
                <w:iCs/>
                <w:noProof/>
              </w:rPr>
            </w:pPr>
            <w:r w:rsidRPr="00BD3249">
              <w:rPr>
                <w:rFonts w:ascii="Calibri" w:eastAsia="Calibri" w:hAnsi="Calibri" w:cs="Times New Roman"/>
                <w:bCs/>
                <w:i/>
                <w:iCs/>
                <w:noProof/>
              </w:rPr>
              <w:t>Simfonija</w:t>
            </w:r>
          </w:p>
          <w:p w14:paraId="1EBE331D" w14:textId="77777777" w:rsidR="00836F04" w:rsidRPr="00BD3249" w:rsidRDefault="00836F04" w:rsidP="00C456A2">
            <w:pPr>
              <w:rPr>
                <w:rFonts w:ascii="Calibri" w:eastAsia="Calibri" w:hAnsi="Calibri" w:cs="Times New Roman"/>
                <w:bCs/>
                <w:i/>
                <w:iCs/>
                <w:noProof/>
              </w:rPr>
            </w:pPr>
            <w:r w:rsidRPr="00BD3249">
              <w:rPr>
                <w:rFonts w:ascii="Calibri" w:eastAsia="Calibri" w:hAnsi="Calibri" w:cs="Times New Roman"/>
                <w:bCs/>
                <w:i/>
                <w:iCs/>
                <w:noProof/>
              </w:rPr>
              <w:t>Programska simfonija</w:t>
            </w:r>
          </w:p>
          <w:p w14:paraId="01BBAC31" w14:textId="7D0B1F0D" w:rsidR="006D7B84" w:rsidRDefault="00836F04" w:rsidP="00836F04">
            <w:pPr>
              <w:rPr>
                <w:rFonts w:ascii="Calibri" w:eastAsia="Calibri" w:hAnsi="Calibri" w:cs="Times New Roman"/>
                <w:b/>
                <w:i/>
                <w:iCs/>
                <w:noProof/>
                <w:color w:val="76923C"/>
              </w:rPr>
            </w:pPr>
            <w:r w:rsidRPr="00BD3249">
              <w:rPr>
                <w:rFonts w:ascii="Calibri" w:eastAsia="Calibri" w:hAnsi="Calibri" w:cs="Times New Roman"/>
                <w:b/>
                <w:i/>
                <w:iCs/>
                <w:noProof/>
                <w:color w:val="76923C"/>
              </w:rPr>
              <w:t>IZZI Simfonija</w:t>
            </w:r>
          </w:p>
          <w:p w14:paraId="2A87E09A" w14:textId="64ABCF05" w:rsidR="004E6B80" w:rsidRPr="004E6B80" w:rsidRDefault="004E6B80" w:rsidP="004E6B80">
            <w:pPr>
              <w:rPr>
                <w:bCs/>
                <w:iCs/>
                <w:noProof/>
              </w:rPr>
            </w:pPr>
            <w:hyperlink r:id="rId11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2EB32B10" w14:textId="77777777" w:rsidR="004E6B80" w:rsidRPr="00BD3249" w:rsidRDefault="004E6B80" w:rsidP="00836F04">
            <w:pPr>
              <w:rPr>
                <w:rFonts w:ascii="Calibri" w:eastAsia="Calibri" w:hAnsi="Calibri" w:cs="Times New Roman"/>
                <w:b/>
                <w:i/>
                <w:iCs/>
                <w:noProof/>
                <w:color w:val="76923C"/>
              </w:rPr>
            </w:pPr>
          </w:p>
          <w:p w14:paraId="17C98050" w14:textId="77777777" w:rsidR="00C456A2" w:rsidRPr="00BD3249" w:rsidRDefault="00C456A2" w:rsidP="00C456A2">
            <w:pPr>
              <w:rPr>
                <w:bCs/>
                <w:noProof/>
              </w:rPr>
            </w:pPr>
            <w:r w:rsidRPr="00BD3249">
              <w:rPr>
                <w:bCs/>
                <w:noProof/>
              </w:rPr>
              <w:t>Koncert</w:t>
            </w:r>
          </w:p>
          <w:p w14:paraId="284C2C7F" w14:textId="26469DF9" w:rsidR="00C456A2" w:rsidRDefault="00C456A2" w:rsidP="00C456A2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Koncert</w:t>
            </w:r>
          </w:p>
          <w:p w14:paraId="3ED6D414" w14:textId="57A3EC8B" w:rsidR="004E6B80" w:rsidRPr="004E6B80" w:rsidRDefault="004E6B80" w:rsidP="004E6B80">
            <w:pPr>
              <w:rPr>
                <w:bCs/>
                <w:iCs/>
                <w:noProof/>
              </w:rPr>
            </w:pPr>
            <w:hyperlink r:id="rId12" w:history="1">
              <w:r w:rsidRPr="004E6B80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7E272581" w14:textId="77777777" w:rsidR="004E6B80" w:rsidRPr="00BD3249" w:rsidRDefault="004E6B80" w:rsidP="00C456A2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</w:p>
          <w:p w14:paraId="0D53CDCB" w14:textId="77777777" w:rsidR="00C456A2" w:rsidRPr="00BD3249" w:rsidRDefault="00C456A2" w:rsidP="00C456A2">
            <w:pPr>
              <w:rPr>
                <w:bCs/>
                <w:noProof/>
              </w:rPr>
            </w:pPr>
            <w:r w:rsidRPr="00BD3249">
              <w:rPr>
                <w:bCs/>
                <w:noProof/>
              </w:rPr>
              <w:t>Romantička suita</w:t>
            </w:r>
          </w:p>
          <w:p w14:paraId="630AAD6D" w14:textId="3AEC5F05" w:rsidR="00C456A2" w:rsidRDefault="00C456A2" w:rsidP="00C456A2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Suita</w:t>
            </w:r>
          </w:p>
          <w:p w14:paraId="1AFEE546" w14:textId="6FCDC4DD" w:rsidR="004E6B80" w:rsidRPr="004E6B80" w:rsidRDefault="00BE0B03" w:rsidP="004E6B80">
            <w:pPr>
              <w:rPr>
                <w:bCs/>
                <w:iCs/>
                <w:noProof/>
              </w:rPr>
            </w:pPr>
            <w:hyperlink r:id="rId13" w:history="1">
              <w:r w:rsidR="004E6B80" w:rsidRPr="00BE0B03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19061FCE" w14:textId="77777777" w:rsidR="004E6B80" w:rsidRPr="00BD3249" w:rsidRDefault="004E6B80" w:rsidP="00C456A2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</w:p>
          <w:p w14:paraId="2BAC0FC8" w14:textId="77777777" w:rsidR="00C456A2" w:rsidRPr="00BD3249" w:rsidRDefault="00C456A2" w:rsidP="00C456A2">
            <w:pPr>
              <w:rPr>
                <w:bCs/>
                <w:noProof/>
              </w:rPr>
            </w:pPr>
            <w:r w:rsidRPr="00BD3249">
              <w:rPr>
                <w:bCs/>
                <w:noProof/>
              </w:rPr>
              <w:t>Komorne vrste</w:t>
            </w:r>
          </w:p>
          <w:p w14:paraId="02E635B1" w14:textId="007089D9" w:rsidR="00C456A2" w:rsidRDefault="00C456A2" w:rsidP="00C456A2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Komorne vrste</w:t>
            </w:r>
          </w:p>
          <w:p w14:paraId="54F1F5E6" w14:textId="45E70DFA" w:rsidR="004E6B80" w:rsidRPr="004E6B80" w:rsidRDefault="00BE0B03" w:rsidP="004E6B80">
            <w:pPr>
              <w:rPr>
                <w:bCs/>
                <w:iCs/>
                <w:noProof/>
              </w:rPr>
            </w:pPr>
            <w:hyperlink r:id="rId14" w:history="1">
              <w:r w:rsidR="004E6B80" w:rsidRPr="00BE0B03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7864FAAF" w14:textId="77777777" w:rsidR="004E6B80" w:rsidRPr="00BD3249" w:rsidRDefault="004E6B80" w:rsidP="00C456A2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</w:p>
          <w:p w14:paraId="54A66618" w14:textId="77777777" w:rsidR="00C456A2" w:rsidRPr="00BD3249" w:rsidRDefault="00C456A2" w:rsidP="00C456A2">
            <w:pPr>
              <w:rPr>
                <w:bCs/>
                <w:noProof/>
              </w:rPr>
            </w:pPr>
            <w:r w:rsidRPr="00BD3249">
              <w:rPr>
                <w:bCs/>
                <w:noProof/>
              </w:rPr>
              <w:t>Sonata</w:t>
            </w:r>
          </w:p>
          <w:p w14:paraId="45AA3413" w14:textId="77777777" w:rsidR="00C456A2" w:rsidRDefault="00C456A2" w:rsidP="00C456A2">
            <w:pPr>
              <w:rPr>
                <w:b/>
                <w:i/>
                <w:iCs/>
                <w:noProof/>
                <w:color w:val="76923C" w:themeColor="accent3" w:themeShade="BF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Sonata</w:t>
            </w:r>
          </w:p>
          <w:p w14:paraId="5EA324B0" w14:textId="0AE7204B" w:rsidR="004E6B80" w:rsidRPr="004E6B80" w:rsidRDefault="00BE0B03" w:rsidP="004E6B80">
            <w:pPr>
              <w:rPr>
                <w:bCs/>
                <w:iCs/>
                <w:noProof/>
              </w:rPr>
            </w:pPr>
            <w:hyperlink r:id="rId15" w:history="1">
              <w:r w:rsidR="004E6B80" w:rsidRPr="00BE0B03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0EA799AA" w14:textId="391715C0" w:rsidR="004E6B80" w:rsidRPr="00BD3249" w:rsidRDefault="004E6B80" w:rsidP="00C456A2">
            <w:pPr>
              <w:rPr>
                <w:rFonts w:eastAsia="SimSun" w:cs="font280"/>
                <w:b/>
                <w:noProof/>
                <w:lang w:eastAsia="ar-SA"/>
              </w:rPr>
            </w:pPr>
          </w:p>
        </w:tc>
        <w:tc>
          <w:tcPr>
            <w:tcW w:w="5638" w:type="dxa"/>
          </w:tcPr>
          <w:p w14:paraId="4EBECB4D" w14:textId="77777777" w:rsidR="00004F32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A.1-4.1. Slušanjem upoznaje najmanje </w:t>
            </w:r>
            <w:r w:rsidR="0041183B" w:rsidRPr="00BD3249">
              <w:rPr>
                <w:rFonts w:eastAsia="Arial" w:cs="Arial"/>
                <w:noProof/>
                <w:lang w:eastAsia="ar-SA"/>
              </w:rPr>
              <w:t>3 simfonije, 1 koncert, 1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 romantičku suitu</w:t>
            </w:r>
            <w:r w:rsidR="0041183B" w:rsidRPr="00BD3249">
              <w:rPr>
                <w:rFonts w:eastAsia="Arial" w:cs="Arial"/>
                <w:noProof/>
                <w:lang w:eastAsia="ar-SA"/>
              </w:rPr>
              <w:t>, 2 komorne romantičke vrste te 2 sonate</w:t>
            </w:r>
          </w:p>
          <w:p w14:paraId="088A19D3" w14:textId="77777777" w:rsidR="0041183B" w:rsidRPr="00BD3249" w:rsidRDefault="0041183B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A.1-4.2. Analizira, uspoređuje i svrstava glazbeno-izražajne sastavnice (melodija, tempo, dinamika, harmonija, agogika, glazbeni slog, tonska građa – tonalitet, prošireni tonalitet) u odabranim simfonijama, koncertu, romantičkoj suiti, komornim vrstama te sonatama</w:t>
            </w:r>
          </w:p>
          <w:p w14:paraId="350D66C1" w14:textId="77777777" w:rsidR="00004F32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A.1-4.3. Prepoznaje i uspoređuje programske stavke u romantičkim suitama</w:t>
            </w:r>
          </w:p>
          <w:p w14:paraId="5E2BCF4E" w14:textId="77777777" w:rsidR="00C82699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A.1-4.3. Razlikuje i opisuje pojmove programska i apsolutna instrumentalna glazba</w:t>
            </w:r>
          </w:p>
          <w:p w14:paraId="51BCD154" w14:textId="77777777" w:rsidR="00004F32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C.1-4.1. Upoznaje </w:t>
            </w:r>
            <w:r w:rsidR="0041183B" w:rsidRPr="00BD3249">
              <w:rPr>
                <w:rFonts w:eastAsia="Arial" w:cs="Arial"/>
                <w:noProof/>
                <w:lang w:eastAsia="ar-SA"/>
              </w:rPr>
              <w:t xml:space="preserve">simfoniju, koncert, </w:t>
            </w:r>
            <w:r w:rsidRPr="00BD3249">
              <w:rPr>
                <w:rFonts w:eastAsia="Arial" w:cs="Arial"/>
                <w:noProof/>
                <w:lang w:eastAsia="ar-SA"/>
              </w:rPr>
              <w:t>suitu</w:t>
            </w:r>
            <w:r w:rsidR="0041183B" w:rsidRPr="00BD3249">
              <w:rPr>
                <w:rFonts w:eastAsia="Arial" w:cs="Arial"/>
                <w:noProof/>
                <w:lang w:eastAsia="ar-SA"/>
              </w:rPr>
              <w:t>, komorne vrste te sonatu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 u prilagođenom i virtualnom okružju</w:t>
            </w:r>
          </w:p>
          <w:p w14:paraId="53B7763B" w14:textId="77777777" w:rsidR="00004F32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C.1-4.2. Opisuje osobni doživljaj glazbe</w:t>
            </w:r>
          </w:p>
          <w:p w14:paraId="403F92CB" w14:textId="77777777" w:rsidR="00C82699" w:rsidRPr="00BD3249" w:rsidRDefault="00C82699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C.1-4.3. Istražuje i informira se o </w:t>
            </w:r>
            <w:r w:rsidR="0041183B" w:rsidRPr="00BD3249">
              <w:rPr>
                <w:rFonts w:eastAsia="Arial" w:cs="Arial"/>
                <w:noProof/>
                <w:lang w:eastAsia="ar-SA"/>
              </w:rPr>
              <w:t xml:space="preserve">razvoju </w:t>
            </w:r>
            <w:r w:rsidRPr="00BD3249">
              <w:rPr>
                <w:rFonts w:eastAsia="Arial" w:cs="Arial"/>
                <w:noProof/>
                <w:lang w:eastAsia="ar-SA"/>
              </w:rPr>
              <w:t>glazbal</w:t>
            </w:r>
            <w:r w:rsidR="0041183B" w:rsidRPr="00BD3249">
              <w:rPr>
                <w:rFonts w:eastAsia="Arial" w:cs="Arial"/>
                <w:noProof/>
                <w:lang w:eastAsia="ar-SA"/>
              </w:rPr>
              <w:t xml:space="preserve">a i </w:t>
            </w:r>
            <w:r w:rsidRPr="00BD3249">
              <w:rPr>
                <w:rFonts w:eastAsia="Arial" w:cs="Arial"/>
                <w:noProof/>
                <w:lang w:eastAsia="ar-SA"/>
              </w:rPr>
              <w:t>orkestr</w:t>
            </w:r>
            <w:r w:rsidR="0041183B" w:rsidRPr="00BD3249">
              <w:rPr>
                <w:rFonts w:eastAsia="Arial" w:cs="Arial"/>
                <w:noProof/>
                <w:lang w:eastAsia="ar-SA"/>
              </w:rPr>
              <w:t xml:space="preserve">a </w:t>
            </w:r>
            <w:r w:rsidRPr="00BD3249">
              <w:rPr>
                <w:rFonts w:eastAsia="Arial" w:cs="Arial"/>
                <w:noProof/>
                <w:lang w:eastAsia="ar-SA"/>
              </w:rPr>
              <w:t>u romantizmu</w:t>
            </w:r>
          </w:p>
          <w:p w14:paraId="61EF5C05" w14:textId="77777777" w:rsidR="00004F32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Opisuje, uspoređuje obilježja glazbeno-stilskih razdoblja te glazbenih stilova i žanrova u odabranim skladbama</w:t>
            </w:r>
          </w:p>
          <w:p w14:paraId="36AA29B2" w14:textId="77777777" w:rsidR="00004F32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Razlikuje međusobne glazbene utjecaje i spajanja vrsta glazbe i glazbenih žanrova u odabranim skladbama</w:t>
            </w:r>
          </w:p>
          <w:p w14:paraId="390E7180" w14:textId="77777777" w:rsidR="006D7B84" w:rsidRPr="00BD3249" w:rsidRDefault="00004F32" w:rsidP="00004F32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C.1-4.5. Uviđa korelaciju muzikoloških sadržaja sa sličnim sadržajima iz povijesti, književnosti i likovne umjetnosti</w:t>
            </w:r>
          </w:p>
        </w:tc>
        <w:tc>
          <w:tcPr>
            <w:tcW w:w="5361" w:type="dxa"/>
          </w:tcPr>
          <w:p w14:paraId="7A24FB30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77C54969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Koristi se različitim strategijama učenja i samostalno ih primjenjuje u ostvarivanju ciljeva učenja i rješavanju problema u svim područjima učenja. </w:t>
            </w:r>
          </w:p>
          <w:p w14:paraId="669E2D6A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Samostalno kritički promišlja i vrednuje ideje. </w:t>
            </w:r>
          </w:p>
          <w:p w14:paraId="5D41277A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Kreativno djeluje u različitim područjima učenja. </w:t>
            </w:r>
          </w:p>
          <w:p w14:paraId="279469B5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03A81E4C" w14:textId="77777777" w:rsidR="002459C5" w:rsidRPr="00BD3249" w:rsidRDefault="002459C5" w:rsidP="00B40E64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C.4/5.2 Slika o sebi kao učeniku - Iskazuje pozitivna i visoka očekivanja i vjeruje u svoj uspjeh u učenju</w:t>
            </w:r>
          </w:p>
          <w:p w14:paraId="639EFF68" w14:textId="77777777" w:rsidR="000660A2" w:rsidRPr="00BD3249" w:rsidRDefault="000660A2" w:rsidP="00B40E64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GOO A.4.3. Promiče ljudska prava;</w:t>
            </w:r>
          </w:p>
          <w:p w14:paraId="65B922A7" w14:textId="77777777" w:rsidR="00B40E64" w:rsidRPr="00BD3249" w:rsidRDefault="00B40E64" w:rsidP="00B40E64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0A7353C3" w14:textId="77777777" w:rsidR="00B40E64" w:rsidRPr="00BD3249" w:rsidRDefault="00B40E64" w:rsidP="00B40E64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B.5.3. Preuzima odgovornost za svoje postupke</w:t>
            </w:r>
          </w:p>
          <w:p w14:paraId="05611352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POD B.5.3. Prepoznaje važnost odgovornoga poduzetništva za rast i razvoj pojedinca i zajednice.</w:t>
            </w:r>
          </w:p>
          <w:p w14:paraId="782EDC18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 D.5.1. Svrsishodno primjenjuje vrlo različite metode za razvoj kreativnosti kombinirajući stvarno i virtualno okružje</w:t>
            </w:r>
          </w:p>
          <w:p w14:paraId="38BE8479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POV SŠ E.3.1. Vrednuje kulturno stvaralaštvo, filozofske pravce i umjetničke stilove u svijetu, Europi i Hrvatskoj od 18. stoljeća do početka 20. stoljeća.</w:t>
            </w:r>
          </w:p>
          <w:p w14:paraId="7FECE441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HJ B.3.1. Izražava svoj literarni doživljaj i uspoređuje svoje stavove sa stavovima drugih čitatelja.</w:t>
            </w:r>
          </w:p>
          <w:p w14:paraId="3DFD8AB3" w14:textId="77777777" w:rsidR="006D7B84" w:rsidRPr="00BD3249" w:rsidRDefault="002459C5" w:rsidP="00B40E64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LU B.3.4. Kritički prosuđuje umjetničko djelo na temelju neposrednoga kontakta.</w:t>
            </w:r>
          </w:p>
        </w:tc>
      </w:tr>
    </w:tbl>
    <w:p w14:paraId="2A610B5C" w14:textId="77777777" w:rsidR="00C456A2" w:rsidRPr="00BD3249" w:rsidRDefault="00C456A2" w:rsidP="00E91DC9">
      <w:pPr>
        <w:rPr>
          <w:noProof/>
        </w:rPr>
      </w:pPr>
    </w:p>
    <w:p w14:paraId="67FD996B" w14:textId="77777777" w:rsidR="00C456A2" w:rsidRPr="00BD3249" w:rsidRDefault="00C456A2" w:rsidP="00E91DC9">
      <w:pPr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3F7D59" w:rsidRPr="00BD3249" w14:paraId="5CACBE90" w14:textId="77777777" w:rsidTr="008D16F0">
        <w:tc>
          <w:tcPr>
            <w:tcW w:w="973" w:type="dxa"/>
            <w:shd w:val="clear" w:color="auto" w:fill="C0E399"/>
          </w:tcPr>
          <w:p w14:paraId="06F38547" w14:textId="77777777" w:rsidR="003F7D59" w:rsidRPr="00BD3249" w:rsidRDefault="003F7D59" w:rsidP="00E600ED">
            <w:pPr>
              <w:rPr>
                <w:noProof/>
              </w:rPr>
            </w:pPr>
            <w:bookmarkStart w:id="1" w:name="_Hlk40295731"/>
            <w:r w:rsidRPr="00BD3249">
              <w:rPr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474C9B62" w14:textId="77777777" w:rsidR="003F7D59" w:rsidRPr="00BD3249" w:rsidRDefault="003F7D59" w:rsidP="00E600ED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25" w:type="dxa"/>
            <w:shd w:val="clear" w:color="auto" w:fill="C0E399"/>
          </w:tcPr>
          <w:p w14:paraId="60F1C6FB" w14:textId="77777777" w:rsidR="003F7D59" w:rsidRPr="00BD3249" w:rsidRDefault="003F7D59" w:rsidP="00E600ED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366B76DB" w14:textId="77777777" w:rsidR="003F7D59" w:rsidRPr="00BD3249" w:rsidRDefault="003F7D59" w:rsidP="00E600ED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53BB8A12" w14:textId="77777777" w:rsidR="003F7D59" w:rsidRPr="00BD3249" w:rsidRDefault="003F7D59" w:rsidP="00E600ED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645D01" w:rsidRPr="00BD3249" w14:paraId="2F636A6C" w14:textId="77777777" w:rsidTr="00E600ED">
        <w:tc>
          <w:tcPr>
            <w:tcW w:w="973" w:type="dxa"/>
          </w:tcPr>
          <w:p w14:paraId="6A1774F9" w14:textId="77777777" w:rsidR="00645D01" w:rsidRPr="00BD3249" w:rsidRDefault="00645D01" w:rsidP="00645D01">
            <w:pPr>
              <w:rPr>
                <w:noProof/>
              </w:rPr>
            </w:pPr>
          </w:p>
          <w:p w14:paraId="20EF6C6B" w14:textId="77777777" w:rsidR="00004F32" w:rsidRPr="00BD3249" w:rsidRDefault="00004F32" w:rsidP="00645D01">
            <w:pPr>
              <w:rPr>
                <w:noProof/>
              </w:rPr>
            </w:pPr>
          </w:p>
          <w:p w14:paraId="1C1F174B" w14:textId="77777777" w:rsidR="00004F32" w:rsidRPr="00BD3249" w:rsidRDefault="00004F32" w:rsidP="00645D01">
            <w:pPr>
              <w:rPr>
                <w:noProof/>
              </w:rPr>
            </w:pPr>
            <w:r w:rsidRPr="00BD3249">
              <w:rPr>
                <w:noProof/>
              </w:rPr>
              <w:t>Veljača,</w:t>
            </w:r>
          </w:p>
          <w:p w14:paraId="6FCD6A97" w14:textId="77777777" w:rsidR="00004F32" w:rsidRPr="00BD3249" w:rsidRDefault="00004F32" w:rsidP="00645D01">
            <w:pPr>
              <w:rPr>
                <w:noProof/>
              </w:rPr>
            </w:pPr>
            <w:r w:rsidRPr="00BD3249">
              <w:rPr>
                <w:noProof/>
              </w:rPr>
              <w:t>Ožujak,</w:t>
            </w:r>
          </w:p>
          <w:p w14:paraId="367F1499" w14:textId="77777777" w:rsidR="00004F32" w:rsidRPr="00BD3249" w:rsidRDefault="00004F32" w:rsidP="00645D01">
            <w:pPr>
              <w:rPr>
                <w:noProof/>
              </w:rPr>
            </w:pPr>
            <w:r w:rsidRPr="00BD3249">
              <w:rPr>
                <w:noProof/>
              </w:rPr>
              <w:t xml:space="preserve">Travanj </w:t>
            </w:r>
          </w:p>
        </w:tc>
        <w:tc>
          <w:tcPr>
            <w:tcW w:w="671" w:type="dxa"/>
          </w:tcPr>
          <w:p w14:paraId="4446013B" w14:textId="77777777" w:rsidR="00645D01" w:rsidRPr="00BD3249" w:rsidRDefault="00645D01" w:rsidP="00645D01">
            <w:pPr>
              <w:rPr>
                <w:noProof/>
              </w:rPr>
            </w:pPr>
          </w:p>
          <w:p w14:paraId="4CAA117E" w14:textId="77777777" w:rsidR="00004F32" w:rsidRPr="00BD3249" w:rsidRDefault="00004F32" w:rsidP="00645D01">
            <w:pPr>
              <w:rPr>
                <w:noProof/>
              </w:rPr>
            </w:pPr>
          </w:p>
          <w:p w14:paraId="336DFF8B" w14:textId="77777777" w:rsidR="00004F32" w:rsidRPr="00BD3249" w:rsidRDefault="00004F32" w:rsidP="00645D01">
            <w:pPr>
              <w:rPr>
                <w:noProof/>
              </w:rPr>
            </w:pPr>
            <w:r w:rsidRPr="00BD3249">
              <w:rPr>
                <w:noProof/>
              </w:rPr>
              <w:t>8</w:t>
            </w:r>
          </w:p>
          <w:p w14:paraId="1DF13923" w14:textId="77777777" w:rsidR="00004F32" w:rsidRPr="00BD3249" w:rsidRDefault="00004F32" w:rsidP="00645D01">
            <w:pPr>
              <w:rPr>
                <w:noProof/>
              </w:rPr>
            </w:pPr>
          </w:p>
          <w:p w14:paraId="4A29ABB0" w14:textId="77777777" w:rsidR="00004F32" w:rsidRPr="00BD3249" w:rsidRDefault="00004F32" w:rsidP="00645D01">
            <w:pPr>
              <w:rPr>
                <w:noProof/>
              </w:rPr>
            </w:pPr>
          </w:p>
          <w:p w14:paraId="3BAC4CB7" w14:textId="77777777" w:rsidR="00004F32" w:rsidRPr="00BD3249" w:rsidRDefault="00004F32" w:rsidP="00645D01">
            <w:pPr>
              <w:rPr>
                <w:noProof/>
              </w:rPr>
            </w:pPr>
          </w:p>
          <w:p w14:paraId="5C07D0C9" w14:textId="77777777" w:rsidR="00004F32" w:rsidRPr="00BD3249" w:rsidRDefault="00004F32" w:rsidP="00645D01">
            <w:pPr>
              <w:rPr>
                <w:noProof/>
              </w:rPr>
            </w:pPr>
          </w:p>
          <w:p w14:paraId="32E193B9" w14:textId="77777777" w:rsidR="00004F32" w:rsidRPr="00BD3249" w:rsidRDefault="00004F32" w:rsidP="00645D01">
            <w:pPr>
              <w:rPr>
                <w:noProof/>
              </w:rPr>
            </w:pPr>
          </w:p>
          <w:p w14:paraId="12ECFED8" w14:textId="77777777" w:rsidR="00004F32" w:rsidRPr="00BD3249" w:rsidRDefault="00004F32" w:rsidP="00645D01">
            <w:pPr>
              <w:rPr>
                <w:noProof/>
              </w:rPr>
            </w:pPr>
          </w:p>
          <w:p w14:paraId="28F967C2" w14:textId="77777777" w:rsidR="00004F32" w:rsidRPr="00BD3249" w:rsidRDefault="00004F32" w:rsidP="00645D01">
            <w:pPr>
              <w:rPr>
                <w:noProof/>
              </w:rPr>
            </w:pPr>
          </w:p>
          <w:p w14:paraId="030E354D" w14:textId="77777777" w:rsidR="00004F32" w:rsidRPr="00BD3249" w:rsidRDefault="00004F32" w:rsidP="00645D01">
            <w:pPr>
              <w:rPr>
                <w:noProof/>
              </w:rPr>
            </w:pPr>
          </w:p>
          <w:p w14:paraId="531F8AD0" w14:textId="404F8FF3" w:rsidR="00004F32" w:rsidRDefault="00004F32" w:rsidP="00645D01">
            <w:pPr>
              <w:rPr>
                <w:noProof/>
              </w:rPr>
            </w:pPr>
          </w:p>
          <w:p w14:paraId="47523A7D" w14:textId="389AA5C0" w:rsidR="004E6B80" w:rsidRDefault="004E6B80" w:rsidP="00645D01">
            <w:pPr>
              <w:rPr>
                <w:noProof/>
              </w:rPr>
            </w:pPr>
          </w:p>
          <w:p w14:paraId="1FD59683" w14:textId="5FFBD84F" w:rsidR="004E6B80" w:rsidRDefault="004E6B80" w:rsidP="00645D01">
            <w:pPr>
              <w:rPr>
                <w:noProof/>
              </w:rPr>
            </w:pPr>
          </w:p>
          <w:p w14:paraId="5BA63BCB" w14:textId="1350C692" w:rsidR="004E6B80" w:rsidRDefault="004E6B80" w:rsidP="00645D01">
            <w:pPr>
              <w:rPr>
                <w:noProof/>
              </w:rPr>
            </w:pPr>
          </w:p>
          <w:p w14:paraId="1CDE9121" w14:textId="21725A69" w:rsidR="004E6B80" w:rsidRDefault="004E6B80" w:rsidP="00645D01">
            <w:pPr>
              <w:rPr>
                <w:noProof/>
              </w:rPr>
            </w:pPr>
          </w:p>
          <w:p w14:paraId="3B032332" w14:textId="0269FFB9" w:rsidR="004E6B80" w:rsidRDefault="004E6B80" w:rsidP="00645D01">
            <w:pPr>
              <w:rPr>
                <w:noProof/>
              </w:rPr>
            </w:pPr>
          </w:p>
          <w:p w14:paraId="3784056B" w14:textId="5ED0AFF7" w:rsidR="004E6B80" w:rsidRDefault="004E6B80" w:rsidP="00645D01">
            <w:pPr>
              <w:rPr>
                <w:noProof/>
              </w:rPr>
            </w:pPr>
          </w:p>
          <w:p w14:paraId="06FB7C43" w14:textId="78DACE88" w:rsidR="004E6B80" w:rsidRDefault="004E6B80" w:rsidP="00645D01">
            <w:pPr>
              <w:rPr>
                <w:noProof/>
              </w:rPr>
            </w:pPr>
          </w:p>
          <w:p w14:paraId="7D324072" w14:textId="77777777" w:rsidR="004E6B80" w:rsidRPr="00BD3249" w:rsidRDefault="004E6B80" w:rsidP="00645D01">
            <w:pPr>
              <w:rPr>
                <w:noProof/>
              </w:rPr>
            </w:pPr>
          </w:p>
          <w:p w14:paraId="7C1D1E1C" w14:textId="77777777" w:rsidR="00004F32" w:rsidRPr="00BD3249" w:rsidRDefault="00004F32" w:rsidP="00645D01">
            <w:pPr>
              <w:rPr>
                <w:noProof/>
              </w:rPr>
            </w:pPr>
          </w:p>
          <w:p w14:paraId="04191322" w14:textId="77777777" w:rsidR="00004F32" w:rsidRPr="00BD3249" w:rsidRDefault="00004F32" w:rsidP="00645D01">
            <w:pPr>
              <w:rPr>
                <w:noProof/>
              </w:rPr>
            </w:pPr>
            <w:r w:rsidRPr="00BD3249">
              <w:rPr>
                <w:noProof/>
              </w:rPr>
              <w:t>1</w:t>
            </w:r>
          </w:p>
        </w:tc>
        <w:tc>
          <w:tcPr>
            <w:tcW w:w="2325" w:type="dxa"/>
          </w:tcPr>
          <w:p w14:paraId="50FFB5AD" w14:textId="77777777" w:rsidR="00C456A2" w:rsidRPr="00BD3249" w:rsidRDefault="00C456A2" w:rsidP="00C456A2">
            <w:pPr>
              <w:rPr>
                <w:b/>
                <w:noProof/>
                <w:color w:val="000000" w:themeColor="text1"/>
                <w:u w:val="single"/>
              </w:rPr>
            </w:pPr>
            <w:r w:rsidRPr="00BD3249">
              <w:rPr>
                <w:b/>
                <w:noProof/>
                <w:color w:val="000000" w:themeColor="text1"/>
                <w:u w:val="single"/>
              </w:rPr>
              <w:t>Glazbeno-scenske vrste</w:t>
            </w:r>
          </w:p>
          <w:p w14:paraId="7CE97BC5" w14:textId="77777777" w:rsidR="00C456A2" w:rsidRPr="00BD3249" w:rsidRDefault="00C456A2" w:rsidP="00C456A2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Opera</w:t>
            </w:r>
          </w:p>
          <w:p w14:paraId="243E312D" w14:textId="77777777" w:rsidR="00C456A2" w:rsidRPr="00BD3249" w:rsidRDefault="00C456A2" w:rsidP="00C456A2">
            <w:pPr>
              <w:rPr>
                <w:bCs/>
                <w:noProof/>
              </w:rPr>
            </w:pPr>
            <w:r w:rsidRPr="00BD3249">
              <w:rPr>
                <w:bCs/>
                <w:noProof/>
              </w:rPr>
              <w:t xml:space="preserve">Napomena: </w:t>
            </w:r>
          </w:p>
          <w:p w14:paraId="556D06B1" w14:textId="0FF8230B" w:rsidR="004E6B80" w:rsidRDefault="00BE0B03" w:rsidP="00C456A2">
            <w:pPr>
              <w:rPr>
                <w:bCs/>
                <w:i/>
                <w:iCs/>
                <w:noProof/>
              </w:rPr>
            </w:pPr>
            <w:hyperlink r:id="rId16" w:history="1">
              <w:r w:rsidR="00C456A2" w:rsidRPr="00BE0B03">
                <w:rPr>
                  <w:rStyle w:val="Hiperveza"/>
                  <w:bCs/>
                  <w:i/>
                  <w:iCs/>
                  <w:noProof/>
                </w:rPr>
                <w:t>Bizet</w:t>
              </w:r>
              <w:r w:rsidR="004E6B80" w:rsidRPr="00BE0B03">
                <w:rPr>
                  <w:rStyle w:val="Hiperveza"/>
                  <w:bCs/>
                  <w:i/>
                  <w:iCs/>
                  <w:noProof/>
                </w:rPr>
                <w:t xml:space="preserve"> – cjelovita obrada Carmen</w:t>
              </w:r>
            </w:hyperlink>
          </w:p>
          <w:p w14:paraId="00F14186" w14:textId="102ACFA7" w:rsidR="00C456A2" w:rsidRPr="00BD3249" w:rsidRDefault="00C456A2" w:rsidP="00C456A2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 xml:space="preserve"> </w:t>
            </w:r>
          </w:p>
          <w:p w14:paraId="426B71AB" w14:textId="04A40907" w:rsidR="00C456A2" w:rsidRDefault="00BE0B03" w:rsidP="00C456A2">
            <w:pPr>
              <w:rPr>
                <w:bCs/>
                <w:i/>
                <w:iCs/>
                <w:noProof/>
              </w:rPr>
            </w:pPr>
            <w:hyperlink r:id="rId17" w:history="1">
              <w:r w:rsidR="00C456A2" w:rsidRPr="00BE0B03">
                <w:rPr>
                  <w:rStyle w:val="Hiperveza"/>
                  <w:bCs/>
                  <w:i/>
                  <w:iCs/>
                  <w:noProof/>
                </w:rPr>
                <w:t>Verdi</w:t>
              </w:r>
            </w:hyperlink>
          </w:p>
          <w:p w14:paraId="5ED51CA4" w14:textId="77777777" w:rsidR="004E6B80" w:rsidRPr="00BD3249" w:rsidRDefault="004E6B80" w:rsidP="00C456A2">
            <w:pPr>
              <w:rPr>
                <w:bCs/>
                <w:i/>
                <w:iCs/>
                <w:noProof/>
              </w:rPr>
            </w:pPr>
          </w:p>
          <w:p w14:paraId="2EF48B9C" w14:textId="3E0796C1" w:rsidR="00004F32" w:rsidRDefault="00BE0B03" w:rsidP="00C456A2">
            <w:pPr>
              <w:rPr>
                <w:bCs/>
                <w:i/>
                <w:iCs/>
                <w:noProof/>
              </w:rPr>
            </w:pPr>
            <w:hyperlink r:id="rId18" w:history="1">
              <w:r w:rsidR="00004F32" w:rsidRPr="00BE0B03">
                <w:rPr>
                  <w:rStyle w:val="Hiperveza"/>
                  <w:bCs/>
                  <w:i/>
                  <w:iCs/>
                  <w:noProof/>
                </w:rPr>
                <w:t>Puccini</w:t>
              </w:r>
            </w:hyperlink>
          </w:p>
          <w:p w14:paraId="350AADBC" w14:textId="77777777" w:rsidR="004E6B80" w:rsidRPr="00BD3249" w:rsidRDefault="004E6B80" w:rsidP="00C456A2">
            <w:pPr>
              <w:rPr>
                <w:bCs/>
                <w:i/>
                <w:iCs/>
                <w:noProof/>
              </w:rPr>
            </w:pPr>
          </w:p>
          <w:p w14:paraId="769CA07B" w14:textId="28D3AACB" w:rsidR="00004F32" w:rsidRDefault="00BE0B03" w:rsidP="00C456A2">
            <w:pPr>
              <w:rPr>
                <w:bCs/>
                <w:i/>
                <w:iCs/>
                <w:noProof/>
              </w:rPr>
            </w:pPr>
            <w:hyperlink r:id="rId19" w:history="1">
              <w:r w:rsidR="00004F32" w:rsidRPr="00BE0B03">
                <w:rPr>
                  <w:rStyle w:val="Hiperveza"/>
                  <w:bCs/>
                  <w:i/>
                  <w:iCs/>
                  <w:noProof/>
                </w:rPr>
                <w:t>Talijanski stil bel canto</w:t>
              </w:r>
            </w:hyperlink>
          </w:p>
          <w:p w14:paraId="27013588" w14:textId="77777777" w:rsidR="004E6B80" w:rsidRPr="00BD3249" w:rsidRDefault="004E6B80" w:rsidP="00C456A2">
            <w:pPr>
              <w:rPr>
                <w:bCs/>
                <w:i/>
                <w:iCs/>
                <w:noProof/>
              </w:rPr>
            </w:pPr>
          </w:p>
          <w:p w14:paraId="71C59374" w14:textId="4079C3BE" w:rsidR="00004F32" w:rsidRDefault="00BE0B03" w:rsidP="00C456A2">
            <w:pPr>
              <w:rPr>
                <w:bCs/>
                <w:i/>
                <w:iCs/>
                <w:noProof/>
              </w:rPr>
            </w:pPr>
            <w:hyperlink r:id="rId20" w:history="1">
              <w:r w:rsidR="00004F32" w:rsidRPr="00BE0B03">
                <w:rPr>
                  <w:rStyle w:val="Hiperveza"/>
                  <w:bCs/>
                  <w:i/>
                  <w:iCs/>
                  <w:noProof/>
                </w:rPr>
                <w:t>Nacionalna opera</w:t>
              </w:r>
            </w:hyperlink>
          </w:p>
          <w:p w14:paraId="7043F97E" w14:textId="77777777" w:rsidR="004E6B80" w:rsidRPr="00BD3249" w:rsidRDefault="004E6B80" w:rsidP="00C456A2">
            <w:pPr>
              <w:rPr>
                <w:bCs/>
                <w:i/>
                <w:iCs/>
                <w:noProof/>
              </w:rPr>
            </w:pPr>
          </w:p>
          <w:p w14:paraId="43B6C43F" w14:textId="702172F3" w:rsidR="00004F32" w:rsidRDefault="00BE0B03" w:rsidP="00C456A2">
            <w:pPr>
              <w:rPr>
                <w:bCs/>
                <w:i/>
                <w:iCs/>
                <w:noProof/>
              </w:rPr>
            </w:pPr>
            <w:hyperlink r:id="rId21" w:history="1">
              <w:r w:rsidR="00004F32" w:rsidRPr="00BE0B03">
                <w:rPr>
                  <w:rStyle w:val="Hiperveza"/>
                  <w:bCs/>
                  <w:i/>
                  <w:iCs/>
                  <w:noProof/>
                </w:rPr>
                <w:t>Operni realizam</w:t>
              </w:r>
            </w:hyperlink>
          </w:p>
          <w:p w14:paraId="4A669D54" w14:textId="77777777" w:rsidR="004E6B80" w:rsidRPr="00BD3249" w:rsidRDefault="004E6B80" w:rsidP="00C456A2">
            <w:pPr>
              <w:rPr>
                <w:bCs/>
                <w:i/>
                <w:iCs/>
                <w:noProof/>
              </w:rPr>
            </w:pPr>
          </w:p>
          <w:p w14:paraId="55938F82" w14:textId="3D9D4AB1" w:rsidR="00004F32" w:rsidRDefault="00BE0B03" w:rsidP="00C456A2">
            <w:pPr>
              <w:rPr>
                <w:bCs/>
                <w:i/>
                <w:iCs/>
                <w:noProof/>
              </w:rPr>
            </w:pPr>
            <w:hyperlink r:id="rId22" w:history="1">
              <w:r w:rsidR="00004F32" w:rsidRPr="00BE0B03">
                <w:rPr>
                  <w:rStyle w:val="Hiperveza"/>
                  <w:bCs/>
                  <w:i/>
                  <w:iCs/>
                  <w:noProof/>
                </w:rPr>
                <w:t>Wagner</w:t>
              </w:r>
            </w:hyperlink>
          </w:p>
          <w:p w14:paraId="09E56490" w14:textId="77777777" w:rsidR="004E6B80" w:rsidRPr="00BD3249" w:rsidRDefault="004E6B80" w:rsidP="00C456A2">
            <w:pPr>
              <w:rPr>
                <w:bCs/>
                <w:i/>
                <w:iCs/>
                <w:noProof/>
              </w:rPr>
            </w:pPr>
          </w:p>
          <w:p w14:paraId="18F55A47" w14:textId="51AD9129" w:rsidR="00004F32" w:rsidRPr="00BD3249" w:rsidRDefault="00BE0B03" w:rsidP="00C456A2">
            <w:pPr>
              <w:rPr>
                <w:bCs/>
                <w:i/>
                <w:iCs/>
                <w:noProof/>
              </w:rPr>
            </w:pPr>
            <w:hyperlink r:id="rId23" w:history="1">
              <w:r w:rsidR="00004F32" w:rsidRPr="00BE0B03">
                <w:rPr>
                  <w:rStyle w:val="Hiperveza"/>
                  <w:bCs/>
                  <w:i/>
                  <w:iCs/>
                  <w:noProof/>
                </w:rPr>
                <w:t>Operni verizam</w:t>
              </w:r>
            </w:hyperlink>
          </w:p>
          <w:p w14:paraId="1795066D" w14:textId="77777777" w:rsidR="00004F32" w:rsidRPr="00BD3249" w:rsidRDefault="00004F32" w:rsidP="00C456A2">
            <w:pPr>
              <w:rPr>
                <w:bCs/>
                <w:noProof/>
              </w:rPr>
            </w:pPr>
          </w:p>
          <w:p w14:paraId="4B2432A7" w14:textId="7DB7B7A6" w:rsidR="00004F32" w:rsidRPr="00BD3249" w:rsidRDefault="00BE0B03" w:rsidP="00C456A2">
            <w:pPr>
              <w:rPr>
                <w:bCs/>
                <w:noProof/>
              </w:rPr>
            </w:pPr>
            <w:hyperlink r:id="rId24" w:history="1">
              <w:r w:rsidR="00004F32" w:rsidRPr="00BE0B03">
                <w:rPr>
                  <w:rStyle w:val="Hiperveza"/>
                  <w:bCs/>
                  <w:noProof/>
                </w:rPr>
                <w:t>Opereta</w:t>
              </w:r>
            </w:hyperlink>
          </w:p>
          <w:p w14:paraId="46B80D34" w14:textId="77777777" w:rsidR="00645D01" w:rsidRPr="00BD3249" w:rsidRDefault="00C456A2" w:rsidP="00C456A2">
            <w:pPr>
              <w:suppressAutoHyphens/>
              <w:spacing w:line="100" w:lineRule="atLeast"/>
              <w:rPr>
                <w:bCs/>
                <w:i/>
                <w:iCs/>
                <w:noProof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 w:rsidR="000B2079">
              <w:rPr>
                <w:b/>
                <w:i/>
                <w:iCs/>
                <w:noProof/>
                <w:color w:val="76923C" w:themeColor="accent3" w:themeShade="BF"/>
              </w:rPr>
              <w:t>O</w:t>
            </w:r>
            <w:r w:rsidR="00004F32" w:rsidRPr="00BD3249">
              <w:rPr>
                <w:b/>
                <w:i/>
                <w:iCs/>
                <w:noProof/>
                <w:color w:val="76923C" w:themeColor="accent3" w:themeShade="BF"/>
              </w:rPr>
              <w:t>pereta</w:t>
            </w:r>
          </w:p>
        </w:tc>
        <w:tc>
          <w:tcPr>
            <w:tcW w:w="5670" w:type="dxa"/>
          </w:tcPr>
          <w:p w14:paraId="1DDF6A3F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A.1-4.2. Temeljem slušanja upoznaje operete i opere koje pripadaju različitim stilovima romantizma (nacionalni, bel canto, realizam, verizam, glazbena drama) te različitim opernim vrstama</w:t>
            </w:r>
          </w:p>
          <w:p w14:paraId="1EFBAB03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A.1-4.2. </w:t>
            </w:r>
            <w:r w:rsidR="00291094" w:rsidRPr="00BD3249">
              <w:rPr>
                <w:rFonts w:eastAsia="Arial" w:cs="Arial"/>
                <w:noProof/>
                <w:lang w:eastAsia="ar-SA"/>
              </w:rPr>
              <w:t>S</w:t>
            </w:r>
            <w:r w:rsidRPr="00BD3249">
              <w:rPr>
                <w:rFonts w:eastAsia="Arial" w:cs="Arial"/>
                <w:noProof/>
                <w:lang w:eastAsia="ar-SA"/>
              </w:rPr>
              <w:t>lušno prepoznaje i analizira glazbeno izražajne sastavnice i oblikovne strukture u opereti i operi</w:t>
            </w:r>
          </w:p>
          <w:p w14:paraId="37DC4771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A.1-4.3. </w:t>
            </w:r>
            <w:r w:rsidR="00291094" w:rsidRPr="00BD3249">
              <w:rPr>
                <w:rFonts w:eastAsia="Arial" w:cs="Arial"/>
                <w:noProof/>
                <w:lang w:eastAsia="ar-SA"/>
              </w:rPr>
              <w:t>S</w:t>
            </w:r>
            <w:r w:rsidRPr="00BD3249">
              <w:rPr>
                <w:rFonts w:eastAsia="Arial" w:cs="Arial"/>
                <w:noProof/>
                <w:lang w:eastAsia="ar-SA"/>
              </w:rPr>
              <w:t>lušno prepoznaje i analizira obilježja glazbeno-stilskih razdoblja te glazbenih pravaca i žanrova (romantizam, nacionalni stil, verizam, realizam) u opereti i operi</w:t>
            </w:r>
          </w:p>
          <w:p w14:paraId="18AD7A1E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A.1-4.4. Temeljem slušanja upoznaje i svrstava skladbe u otvorenom / zatvorenom, prilagođenom / virtualnom okružju</w:t>
            </w:r>
          </w:p>
          <w:p w14:paraId="52328FFD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B.1-4.1. Zajedničkim muziciranjem, pjevanjem i tjeloglazbom, izvodi arije, komorne i zborske ulomke iz opera i opereta, koji pripadaju različitim vrstama glazbe i glazbenih žanrova</w:t>
            </w:r>
          </w:p>
          <w:p w14:paraId="78CAB480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B.1-4.1. Opisuje i procjenjuje svoj doživljaj zajedničkog muziciranja</w:t>
            </w:r>
          </w:p>
          <w:p w14:paraId="137B794E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C.1-4.1. </w:t>
            </w:r>
            <w:r w:rsidR="00291094" w:rsidRPr="00BD3249">
              <w:rPr>
                <w:rFonts w:eastAsia="Arial" w:cs="Arial"/>
                <w:noProof/>
                <w:lang w:eastAsia="ar-SA"/>
              </w:rPr>
              <w:t>U</w:t>
            </w:r>
            <w:r w:rsidRPr="00BD3249">
              <w:rPr>
                <w:rFonts w:eastAsia="Arial" w:cs="Arial"/>
                <w:noProof/>
                <w:lang w:eastAsia="ar-SA"/>
              </w:rPr>
              <w:t>poznaje skladbe u autentičnom, prilagođenom i virtualnom okružju</w:t>
            </w:r>
          </w:p>
          <w:p w14:paraId="02E960E8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C.1-4.2. Opisuje osobni doživljaj odslušanih skladbi </w:t>
            </w:r>
          </w:p>
          <w:p w14:paraId="4E376744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C.1-4.2. Opisuje susret s glazbom u autentičnom, prilagođenom i virtualnom okružju, koristeći određeni broj stručnih termina </w:t>
            </w:r>
          </w:p>
          <w:p w14:paraId="3E818461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Istražuje i informira se o poznatim opernim skladateljima</w:t>
            </w:r>
          </w:p>
          <w:p w14:paraId="09C06491" w14:textId="77777777" w:rsidR="00291094" w:rsidRPr="00BD3249" w:rsidRDefault="00291094" w:rsidP="00291094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Opisuje, uspoređuje obilježja glazbeno-stilskih razdoblja te glazbenih stilova i žanrova u odabranim skladbama</w:t>
            </w:r>
          </w:p>
          <w:p w14:paraId="34DED4A9" w14:textId="77777777" w:rsidR="00291094" w:rsidRPr="00BD3249" w:rsidRDefault="00291094" w:rsidP="00291094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Razlikuje međusobne glazbene utjecaje i spajanja vrsta glazbe i glazbenih žanrova u odabranim skladbama</w:t>
            </w:r>
          </w:p>
          <w:p w14:paraId="639123E5" w14:textId="77777777" w:rsidR="00645D01" w:rsidRPr="00BD3249" w:rsidRDefault="00291094" w:rsidP="00291094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C.1-4.5. Uviđa korelaciju muzikoloških sadržaja sa sličnim sadržajima iz povijesti, književnosti i likovne umjetnosti</w:t>
            </w:r>
          </w:p>
        </w:tc>
        <w:tc>
          <w:tcPr>
            <w:tcW w:w="5387" w:type="dxa"/>
          </w:tcPr>
          <w:p w14:paraId="521AF37D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6EFBE071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Koristi se različitim strategijama učenja i samostalno ih primjenjuje u ostvarivanju ciljeva učenja i rješavanju problema u svim područjima učenja. </w:t>
            </w:r>
          </w:p>
          <w:p w14:paraId="4FDE4DAE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Samostalno kritički promišlja i vrednuje ideje. </w:t>
            </w:r>
          </w:p>
          <w:p w14:paraId="1E56E527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Kreativno djeluje u različitim područjima učenja. </w:t>
            </w:r>
          </w:p>
          <w:p w14:paraId="06A1D3F3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094CCF66" w14:textId="77777777" w:rsidR="002459C5" w:rsidRPr="00BD3249" w:rsidRDefault="002459C5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C.4/5.2 Slika o sebi kao učeniku - Iskazuje pozitivna i visoka očekivanja i vjeruje u svoj uspjeh u učenju</w:t>
            </w:r>
          </w:p>
          <w:p w14:paraId="62BD1F6B" w14:textId="77777777" w:rsidR="000660A2" w:rsidRPr="00BD3249" w:rsidRDefault="000660A2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GOO A.4.3. Promiče ljudska prava;</w:t>
            </w:r>
          </w:p>
          <w:p w14:paraId="0C6B41E3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09CB582B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B.5.3. Preuzima odgovornost za svoje postupke</w:t>
            </w:r>
          </w:p>
          <w:p w14:paraId="59020DA9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 D.5.1. Svrsishodno primjenjuje vrlo različite metode za razvoj kreativnosti kombinirajući stvarno i virtualno okružje</w:t>
            </w:r>
          </w:p>
          <w:p w14:paraId="3ED2F465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POV SŠ E.3.1. Vrednuje kulturno stvaralaštvo, filozofske pravce i umjetničke stilove u svijetu, Europi i Hrvatskoj od 18. stoljeća do početka 20. stoljeća.</w:t>
            </w:r>
          </w:p>
          <w:p w14:paraId="3DF6A507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HJ B.3.1. Izražava svoj literarni doživljaj i uspoređuje svoje stavove sa stavovima drugih čitatelja.</w:t>
            </w:r>
          </w:p>
          <w:p w14:paraId="3A25CB52" w14:textId="77777777" w:rsidR="0086360B" w:rsidRPr="00BD3249" w:rsidRDefault="0086360B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HJ B.3.2.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 xml:space="preserve"> U</w:t>
            </w:r>
            <w:r w:rsidRPr="00BD3249">
              <w:rPr>
                <w:rFonts w:eastAsia="Times New Roman" w:cs="Calibri"/>
                <w:noProof/>
                <w:lang w:eastAsia="ar-SA"/>
              </w:rPr>
              <w:t>spoređuje književne tekstove iste teme ili žanra na sadržajnoj i izraznoj razini i tumači reprezentativnost književne vrste u različitim književnopovijesnim razdobljima.</w:t>
            </w:r>
          </w:p>
          <w:p w14:paraId="56F5D118" w14:textId="77777777" w:rsidR="005B0A70" w:rsidRPr="00BD3249" w:rsidRDefault="00A10237" w:rsidP="00A10237">
            <w:pPr>
              <w:rPr>
                <w:rFonts w:ascii="Calibri" w:eastAsia="Calibri" w:hAnsi="Calibri" w:cs="Times New Roman"/>
                <w:noProof/>
                <w:color w:val="231F20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SŠ LU B.3.4.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K</w:t>
            </w:r>
            <w:r w:rsidRPr="00BD3249">
              <w:rPr>
                <w:rFonts w:eastAsia="Times New Roman" w:cs="Calibri"/>
                <w:noProof/>
                <w:lang w:eastAsia="ar-SA"/>
              </w:rPr>
              <w:t>ritički prosuđuje umjetničko djelo na temelju neposrednoga kontakta.</w:t>
            </w:r>
          </w:p>
        </w:tc>
      </w:tr>
      <w:bookmarkEnd w:id="1"/>
    </w:tbl>
    <w:p w14:paraId="13F68FDF" w14:textId="77777777" w:rsidR="002459C5" w:rsidRPr="00BD3249" w:rsidRDefault="002459C5" w:rsidP="00E91DC9">
      <w:pPr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A067F7" w:rsidRPr="00BD3249" w14:paraId="1D416744" w14:textId="77777777" w:rsidTr="008D16F0">
        <w:tc>
          <w:tcPr>
            <w:tcW w:w="973" w:type="dxa"/>
            <w:shd w:val="clear" w:color="auto" w:fill="C0E399"/>
          </w:tcPr>
          <w:p w14:paraId="74FA214B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3ADC3ECB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25" w:type="dxa"/>
            <w:shd w:val="clear" w:color="auto" w:fill="C0E399"/>
          </w:tcPr>
          <w:p w14:paraId="2E61D806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7AA935B1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487DCD7F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8254FC" w:rsidRPr="00BD3249" w14:paraId="7A5AB709" w14:textId="77777777" w:rsidTr="00E600ED">
        <w:tc>
          <w:tcPr>
            <w:tcW w:w="973" w:type="dxa"/>
          </w:tcPr>
          <w:p w14:paraId="71236548" w14:textId="77777777" w:rsidR="008254FC" w:rsidRPr="00BD3249" w:rsidRDefault="00004F32" w:rsidP="008254FC">
            <w:pPr>
              <w:rPr>
                <w:noProof/>
              </w:rPr>
            </w:pPr>
            <w:r w:rsidRPr="00BD3249">
              <w:rPr>
                <w:noProof/>
              </w:rPr>
              <w:t>Svibanj</w:t>
            </w:r>
          </w:p>
        </w:tc>
        <w:tc>
          <w:tcPr>
            <w:tcW w:w="671" w:type="dxa"/>
          </w:tcPr>
          <w:p w14:paraId="75F1633B" w14:textId="77777777" w:rsidR="008254FC" w:rsidRPr="00BD3249" w:rsidRDefault="00004F32" w:rsidP="008254FC">
            <w:pPr>
              <w:rPr>
                <w:noProof/>
              </w:rPr>
            </w:pPr>
            <w:r w:rsidRPr="00BD3249">
              <w:rPr>
                <w:noProof/>
              </w:rPr>
              <w:t>2</w:t>
            </w:r>
          </w:p>
        </w:tc>
        <w:tc>
          <w:tcPr>
            <w:tcW w:w="2325" w:type="dxa"/>
          </w:tcPr>
          <w:p w14:paraId="4878B3D0" w14:textId="77777777" w:rsidR="00004F32" w:rsidRPr="00BD3249" w:rsidRDefault="00004F32" w:rsidP="00004F32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Balet</w:t>
            </w:r>
          </w:p>
          <w:p w14:paraId="59970342" w14:textId="77777777" w:rsidR="00004F32" w:rsidRPr="00BD3249" w:rsidRDefault="00004F32" w:rsidP="00004F32">
            <w:pPr>
              <w:rPr>
                <w:bCs/>
                <w:noProof/>
              </w:rPr>
            </w:pPr>
            <w:r w:rsidRPr="00BD3249">
              <w:rPr>
                <w:bCs/>
                <w:noProof/>
              </w:rPr>
              <w:t xml:space="preserve">Napomena: </w:t>
            </w:r>
          </w:p>
          <w:p w14:paraId="1164ECDF" w14:textId="77777777" w:rsidR="00004F32" w:rsidRPr="00BD3249" w:rsidRDefault="00004F32" w:rsidP="00004F32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Čajkovski</w:t>
            </w:r>
          </w:p>
          <w:p w14:paraId="67DFDE15" w14:textId="77777777" w:rsidR="00004F32" w:rsidRPr="00BD3249" w:rsidRDefault="00004F32" w:rsidP="00004F32">
            <w:pPr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Delibes</w:t>
            </w:r>
          </w:p>
          <w:p w14:paraId="1257B8E1" w14:textId="77777777" w:rsidR="00004F32" w:rsidRPr="00BD3249" w:rsidRDefault="00004F32" w:rsidP="00004F32">
            <w:pPr>
              <w:rPr>
                <w:bCs/>
                <w:noProof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Balet</w:t>
            </w:r>
          </w:p>
          <w:p w14:paraId="132C1168" w14:textId="77777777" w:rsidR="008254FC" w:rsidRDefault="008254FC" w:rsidP="008254FC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76C7FEF5" w14:textId="4342E35A" w:rsidR="004E6B80" w:rsidRPr="004E6B80" w:rsidRDefault="00BE0B03" w:rsidP="004E6B80">
            <w:pPr>
              <w:rPr>
                <w:bCs/>
                <w:iCs/>
                <w:noProof/>
              </w:rPr>
            </w:pPr>
            <w:hyperlink r:id="rId25" w:history="1">
              <w:r w:rsidR="004E6B80" w:rsidRPr="00BE0B03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4A5C3CC5" w14:textId="0BDF5E29" w:rsidR="004E6B80" w:rsidRPr="00BD3249" w:rsidRDefault="004E6B80" w:rsidP="008254FC">
            <w:pPr>
              <w:suppressAutoHyphens/>
              <w:spacing w:line="100" w:lineRule="atLeast"/>
              <w:rPr>
                <w:b/>
                <w:noProof/>
              </w:rPr>
            </w:pPr>
          </w:p>
        </w:tc>
        <w:tc>
          <w:tcPr>
            <w:tcW w:w="5670" w:type="dxa"/>
          </w:tcPr>
          <w:p w14:paraId="4F9431C6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A.1-4.1. Slušanjem upoznaje najmanje 2 plesna djela različitih glazbeno-stilskih razdoblja i glazbenih stilova i žanrova</w:t>
            </w:r>
          </w:p>
          <w:p w14:paraId="03465B77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 xml:space="preserve">SŠ GU A.1-4.2. </w:t>
            </w:r>
            <w:r w:rsidR="00291094" w:rsidRPr="00BD3249">
              <w:rPr>
                <w:rFonts w:eastAsia="Arial" w:cs="Arial"/>
                <w:noProof/>
                <w:lang w:eastAsia="ar-SA"/>
              </w:rPr>
              <w:t>S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lušno prepoznaje i analizira glazbeno izražajne sastavnice i oblikovne strukture u istaknutim 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romantičkim baletima</w:t>
            </w:r>
          </w:p>
          <w:p w14:paraId="3D2F923D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.1. Upoznaje balet i suvremeni ples u autentičnom, prilagođenom i virtualnom okružju</w:t>
            </w:r>
          </w:p>
          <w:p w14:paraId="6509F5DE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.2. Opisuje osobni doživljaj glazbe</w:t>
            </w:r>
          </w:p>
          <w:p w14:paraId="4A2A2FF9" w14:textId="77777777" w:rsidR="0086360B" w:rsidRPr="00BD3249" w:rsidRDefault="0086360B" w:rsidP="0086360B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.3. Opisuje, uspoređuje obilježja glazbeno-stilskih razdoblja te glazbenih stilova i žanrova u odabranim 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skladbama romantizma i impresionizma</w:t>
            </w:r>
          </w:p>
          <w:p w14:paraId="4F7F33A1" w14:textId="77777777" w:rsidR="006678D3" w:rsidRPr="00BD3249" w:rsidRDefault="0086360B" w:rsidP="006678D3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.4. Razlikuje međusobne glazbene utjecaje i spajanja vrsta glazbe i glazbenih žanrova u 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odabranim romantičkim baletima</w:t>
            </w:r>
          </w:p>
          <w:p w14:paraId="5DEC8EF6" w14:textId="77777777" w:rsidR="008254FC" w:rsidRPr="00BD3249" w:rsidRDefault="0086360B" w:rsidP="006678D3">
            <w:pPr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.5. Uviđa korelaciju muzikoloških sadržaja sa sličnim sadržajima iz povijesti, književnosti i likovne umjetnosti</w:t>
            </w:r>
          </w:p>
        </w:tc>
        <w:tc>
          <w:tcPr>
            <w:tcW w:w="5387" w:type="dxa"/>
          </w:tcPr>
          <w:p w14:paraId="57356DA6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37BC63EE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Koristi se različitim strategijama učenja i samostalno ih primjenjuje u ostvarivanju ciljeva učenja i rješavanju problema u svim područjima učenja. </w:t>
            </w:r>
          </w:p>
          <w:p w14:paraId="51526725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Samostalno kritički promišlja i vrednuje ideje. </w:t>
            </w:r>
          </w:p>
          <w:p w14:paraId="614BCD6E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Kreativno djeluje u različitim područjima učenja. </w:t>
            </w:r>
          </w:p>
          <w:p w14:paraId="3414F0BE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22648590" w14:textId="77777777" w:rsidR="002459C5" w:rsidRPr="00BD3249" w:rsidRDefault="002459C5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C.4/5.2 Slika o sebi kao učeniku - Iskazuje pozitivna i visoka očekivanja i vjeruje u svoj uspjeh u učenju</w:t>
            </w:r>
          </w:p>
          <w:p w14:paraId="0564A54E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01265976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B.5.3. Preuzima odgovornost za svoje postupke</w:t>
            </w:r>
          </w:p>
          <w:p w14:paraId="3742B938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 D.5.1. Svrsishodno primjenjuje vrlo različite metode za razvoj kreativnosti kombinirajući stvarno i virtualno okružje</w:t>
            </w:r>
          </w:p>
          <w:p w14:paraId="15C85969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POV SŠ E.3.1. Vrednuje kulturno stvaralaštvo, filozofske pravce i umjetničke stilove u svijetu, Europi i Hrvatskoj od 18. stoljeća do početka 20. stoljeća.</w:t>
            </w:r>
          </w:p>
          <w:p w14:paraId="421ADBB3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HJ B.3.1. Izražava svoj literarni doživljaj i uspoređuje svoje stavove sa stavovima drugih čitatelja.</w:t>
            </w:r>
          </w:p>
          <w:p w14:paraId="1B6B319B" w14:textId="77777777" w:rsidR="008254FC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SŠ LU B.3.4. Kritički prosuđuje umjetničko djelo na temelju neposrednoga kontakta.</w:t>
            </w:r>
          </w:p>
        </w:tc>
      </w:tr>
    </w:tbl>
    <w:p w14:paraId="052CC929" w14:textId="77777777" w:rsidR="00A10237" w:rsidRPr="00BD3249" w:rsidRDefault="00A10237" w:rsidP="00E91DC9">
      <w:pPr>
        <w:rPr>
          <w:noProof/>
        </w:rPr>
      </w:pPr>
    </w:p>
    <w:p w14:paraId="222DEB29" w14:textId="77777777" w:rsidR="002459C5" w:rsidRPr="00BD3249" w:rsidRDefault="002459C5" w:rsidP="00E91DC9">
      <w:pPr>
        <w:rPr>
          <w:noProof/>
        </w:rPr>
      </w:pPr>
    </w:p>
    <w:p w14:paraId="56A33F63" w14:textId="77777777" w:rsidR="002459C5" w:rsidRPr="00BD3249" w:rsidRDefault="002459C5" w:rsidP="00E91DC9">
      <w:pPr>
        <w:rPr>
          <w:noProof/>
        </w:rPr>
      </w:pPr>
    </w:p>
    <w:p w14:paraId="4FC39B58" w14:textId="77777777" w:rsidR="004B57A6" w:rsidRPr="00BD3249" w:rsidRDefault="004B57A6" w:rsidP="00E91DC9">
      <w:pPr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A067F7" w:rsidRPr="00BD3249" w14:paraId="1CE9C858" w14:textId="77777777" w:rsidTr="008D16F0">
        <w:tc>
          <w:tcPr>
            <w:tcW w:w="973" w:type="dxa"/>
            <w:shd w:val="clear" w:color="auto" w:fill="C0E399"/>
          </w:tcPr>
          <w:p w14:paraId="1E2B6BC4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2D20E28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25" w:type="dxa"/>
            <w:shd w:val="clear" w:color="auto" w:fill="C0E399"/>
          </w:tcPr>
          <w:p w14:paraId="4F75C0BD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736FF2F1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28C8080E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2A3F71" w:rsidRPr="00BD3249" w14:paraId="36B2EA52" w14:textId="77777777" w:rsidTr="00E600ED">
        <w:tc>
          <w:tcPr>
            <w:tcW w:w="973" w:type="dxa"/>
          </w:tcPr>
          <w:p w14:paraId="4FB7A7D7" w14:textId="77777777" w:rsidR="002A3F71" w:rsidRPr="00BD3249" w:rsidRDefault="00004F32" w:rsidP="002A3F71">
            <w:pPr>
              <w:rPr>
                <w:noProof/>
              </w:rPr>
            </w:pPr>
            <w:r w:rsidRPr="00BD3249">
              <w:rPr>
                <w:noProof/>
              </w:rPr>
              <w:t>Svibanj</w:t>
            </w:r>
          </w:p>
        </w:tc>
        <w:tc>
          <w:tcPr>
            <w:tcW w:w="671" w:type="dxa"/>
          </w:tcPr>
          <w:p w14:paraId="53AED512" w14:textId="77777777" w:rsidR="002A3F71" w:rsidRPr="00BD3249" w:rsidRDefault="00004F32" w:rsidP="002A3F71">
            <w:pPr>
              <w:rPr>
                <w:noProof/>
              </w:rPr>
            </w:pPr>
            <w:r w:rsidRPr="00BD3249">
              <w:rPr>
                <w:noProof/>
              </w:rPr>
              <w:t>2</w:t>
            </w:r>
          </w:p>
        </w:tc>
        <w:tc>
          <w:tcPr>
            <w:tcW w:w="2325" w:type="dxa"/>
          </w:tcPr>
          <w:p w14:paraId="7530F7F1" w14:textId="77777777" w:rsidR="004259AD" w:rsidRPr="00BD3249" w:rsidRDefault="00004F32" w:rsidP="002A3F71">
            <w:pPr>
              <w:suppressAutoHyphens/>
              <w:spacing w:line="100" w:lineRule="atLeast"/>
              <w:rPr>
                <w:b/>
                <w:noProof/>
                <w:color w:val="000000" w:themeColor="text1"/>
              </w:rPr>
            </w:pPr>
            <w:r w:rsidRPr="00BD3249">
              <w:rPr>
                <w:b/>
                <w:noProof/>
                <w:color w:val="000000" w:themeColor="text1"/>
              </w:rPr>
              <w:t>IMPRESIONIZAM: Od romantizma prema glazbi 20. stoljeća</w:t>
            </w:r>
          </w:p>
          <w:p w14:paraId="44F25902" w14:textId="77777777" w:rsidR="00004F32" w:rsidRDefault="00004F32" w:rsidP="00004F32">
            <w:pPr>
              <w:suppressAutoHyphens/>
              <w:spacing w:line="100" w:lineRule="atLeast"/>
              <w:rPr>
                <w:b/>
                <w:i/>
                <w:iCs/>
                <w:noProof/>
                <w:color w:val="76923C" w:themeColor="accent3" w:themeShade="BF"/>
              </w:rPr>
            </w:pPr>
            <w:r w:rsidRPr="00BD3249">
              <w:rPr>
                <w:b/>
                <w:i/>
                <w:iCs/>
                <w:noProof/>
                <w:color w:val="76923C" w:themeColor="accent3" w:themeShade="BF"/>
              </w:rPr>
              <w:t>IZZI Glazbeni impresionizam</w:t>
            </w:r>
          </w:p>
          <w:p w14:paraId="54FAD8D5" w14:textId="77777777" w:rsidR="004E6B80" w:rsidRDefault="004E6B80" w:rsidP="00004F32">
            <w:pPr>
              <w:suppressAutoHyphens/>
              <w:spacing w:line="100" w:lineRule="atLeast"/>
              <w:rPr>
                <w:b/>
                <w:bCs/>
                <w:i/>
                <w:iCs/>
                <w:noProof/>
                <w:color w:val="76923C" w:themeColor="accent3" w:themeShade="BF"/>
              </w:rPr>
            </w:pPr>
          </w:p>
          <w:p w14:paraId="365D4FA7" w14:textId="2B556702" w:rsidR="004E6B80" w:rsidRPr="004E6B80" w:rsidRDefault="00BE0B03" w:rsidP="004E6B80">
            <w:pPr>
              <w:rPr>
                <w:bCs/>
                <w:iCs/>
                <w:noProof/>
              </w:rPr>
            </w:pPr>
            <w:hyperlink r:id="rId26" w:history="1">
              <w:r w:rsidR="004E6B80" w:rsidRPr="00BE0B03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72A4C1AC" w14:textId="204D6A7C" w:rsidR="004E6B80" w:rsidRPr="00BD3249" w:rsidRDefault="004E6B80" w:rsidP="00004F32">
            <w:pPr>
              <w:suppressAutoHyphens/>
              <w:spacing w:line="100" w:lineRule="atLeast"/>
              <w:rPr>
                <w:b/>
                <w:bCs/>
                <w:noProof/>
              </w:rPr>
            </w:pPr>
          </w:p>
        </w:tc>
        <w:tc>
          <w:tcPr>
            <w:tcW w:w="5670" w:type="dxa"/>
          </w:tcPr>
          <w:p w14:paraId="35A6DDB2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.1. Slušanjem upoznaje najmanje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 xml:space="preserve"> tri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 impresionističk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e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 skladb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e</w:t>
            </w:r>
          </w:p>
          <w:p w14:paraId="5D93B307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.2. Temeljem slušanja upoznaje</w:t>
            </w:r>
            <w:r w:rsidR="006678D3" w:rsidRPr="00BD3249">
              <w:rPr>
                <w:rFonts w:eastAsia="Arial" w:cs="Arial"/>
                <w:noProof/>
                <w:lang w:eastAsia="ar-SA"/>
              </w:rPr>
              <w:t xml:space="preserve"> i opisuje oblikovne strukture impresionističke simfonijske pjesme te minijatura </w:t>
            </w:r>
          </w:p>
          <w:p w14:paraId="06480AAF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.2. Analizira, uspoređuje i svrstava glazbeno-izražajne sastavnice (melodija, dinamika, harmonija, agogika, tonska građa –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 xml:space="preserve"> 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prošireni tonalitet) u 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>impresionističkim djelima</w:t>
            </w:r>
          </w:p>
          <w:p w14:paraId="14CE87B6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.3. </w:t>
            </w:r>
            <w:r w:rsidR="00291094" w:rsidRPr="00BD3249">
              <w:rPr>
                <w:rFonts w:eastAsia="Arial" w:cs="Arial"/>
                <w:noProof/>
                <w:lang w:eastAsia="ar-SA"/>
              </w:rPr>
              <w:t>S</w:t>
            </w:r>
            <w:r w:rsidRPr="00BD3249">
              <w:rPr>
                <w:rFonts w:eastAsia="Arial" w:cs="Arial"/>
                <w:noProof/>
                <w:lang w:eastAsia="ar-SA"/>
              </w:rPr>
              <w:t>lušno prepoznaje i analizira obilježja glazbeno-stilskih razdoblja te glazbenih pravaca i žanrova (romantizam, impresionizam) u simfonijskoj pjesmi</w:t>
            </w:r>
          </w:p>
          <w:p w14:paraId="52390411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.3. Promišlja i istražuje o programnosti u glazbi</w:t>
            </w:r>
          </w:p>
          <w:p w14:paraId="705DEDCB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A.1-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.4. Temeljem slušanja upoznaje i svrstava skladbe u otvorenom / zatvorenom, prilagođenom / virtualnom okružju</w:t>
            </w:r>
          </w:p>
          <w:p w14:paraId="5E787AFB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 xml:space="preserve">.2. Opisuje osobni doživljaj odslušanih skladbi </w:t>
            </w:r>
          </w:p>
          <w:p w14:paraId="4F12E14C" w14:textId="77777777" w:rsidR="004F01B6" w:rsidRPr="00BD3249" w:rsidRDefault="004F01B6" w:rsidP="004F01B6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</w:t>
            </w:r>
            <w:r w:rsidR="00811672" w:rsidRPr="00BD3249">
              <w:rPr>
                <w:rFonts w:eastAsia="Arial" w:cs="Arial"/>
                <w:noProof/>
                <w:lang w:eastAsia="ar-SA"/>
              </w:rPr>
              <w:t>4</w:t>
            </w:r>
            <w:r w:rsidRPr="00BD3249">
              <w:rPr>
                <w:rFonts w:eastAsia="Arial" w:cs="Arial"/>
                <w:noProof/>
                <w:lang w:eastAsia="ar-SA"/>
              </w:rPr>
              <w:t>.2. Opisuje susret s glazbom u autentičnom, prilagođenom i virtualnom okružju, koristeći određeni broj stručnih termina te opisuje oblikovanje vlastitih glazbenih preferencija</w:t>
            </w:r>
          </w:p>
          <w:p w14:paraId="225A12F4" w14:textId="77777777" w:rsidR="00291094" w:rsidRPr="00BD3249" w:rsidRDefault="00291094" w:rsidP="00291094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Opisuje, uspoređuje obilježja glazbeno-stilskih razdoblja te glazbenih stilova i žanrova u odabranim skladbama</w:t>
            </w:r>
          </w:p>
          <w:p w14:paraId="7495D528" w14:textId="77777777" w:rsidR="00291094" w:rsidRPr="00BD3249" w:rsidRDefault="00291094" w:rsidP="00291094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C.1-4.3. Razlikuje međusobne glazbene utjecaje i spajanja vrsta glazbe i glazbenih žanrova u odabranim skladbama</w:t>
            </w:r>
          </w:p>
          <w:p w14:paraId="331F5A6A" w14:textId="77777777" w:rsidR="00913F43" w:rsidRPr="00BD3249" w:rsidRDefault="00291094" w:rsidP="00291094">
            <w:pPr>
              <w:widowControl w:val="0"/>
              <w:suppressAutoHyphens/>
              <w:autoSpaceDE w:val="0"/>
              <w:rPr>
                <w:rFonts w:eastAsia="Arial" w:cs="Arial"/>
                <w:noProof/>
                <w:lang w:eastAsia="ar-SA"/>
              </w:rPr>
            </w:pPr>
            <w:r w:rsidRPr="00BD3249">
              <w:rPr>
                <w:rFonts w:eastAsia="Arial" w:cs="Arial"/>
                <w:noProof/>
                <w:lang w:eastAsia="ar-SA"/>
              </w:rPr>
              <w:t>SŠ GU C.1-4.5. Uviđa korelaciju muzikoloških sadržaja sa sličnim sadržajima iz povijesti, književnosti i likovne umjetnosti</w:t>
            </w:r>
          </w:p>
        </w:tc>
        <w:tc>
          <w:tcPr>
            <w:tcW w:w="5387" w:type="dxa"/>
          </w:tcPr>
          <w:p w14:paraId="54DC6A26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26E1253F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A.4/5.2 Primjena strategija učenja i rješavanja problema - Koristi se različitim strategijama učenja i samostalno ih primjenjuje u ostvarivanju ciljeva učenja i rješavanju problema u svim područjima učenja. </w:t>
            </w:r>
          </w:p>
          <w:p w14:paraId="265EBBE1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A.4/5.4 Kritičko mišljenje - Samostalno kritički promišlja i vrednuje ideje. </w:t>
            </w:r>
          </w:p>
          <w:p w14:paraId="1B5A5FFC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A.4/5.3 Kreativno mišljenje - Kreativno djeluje u različitim područjima učenja. </w:t>
            </w:r>
          </w:p>
          <w:p w14:paraId="752117B1" w14:textId="77777777" w:rsidR="002459C5" w:rsidRPr="00BD3249" w:rsidRDefault="002459C5" w:rsidP="002459C5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1196D6A4" w14:textId="77777777" w:rsidR="002459C5" w:rsidRPr="00BD3249" w:rsidRDefault="002459C5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C.4/5.2 Slika o sebi kao učeniku - Iskazuje pozitivna i visoka očekivanja i vjeruje u svoj uspjeh u učenju</w:t>
            </w:r>
          </w:p>
          <w:p w14:paraId="62B5166F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OISR B.5.2. Suradnički uči i radi u timu</w:t>
            </w:r>
          </w:p>
          <w:p w14:paraId="582A9DC1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B.5.3. Preuzima odgovornost za svoje postupke</w:t>
            </w:r>
          </w:p>
          <w:p w14:paraId="75F2D17F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>IKT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 xml:space="preserve"> </w:t>
            </w:r>
            <w:r w:rsidRPr="00BD3249">
              <w:rPr>
                <w:rFonts w:eastAsia="Times New Roman" w:cs="Calibri"/>
                <w:noProof/>
                <w:lang w:eastAsia="ar-SA"/>
              </w:rPr>
              <w:t xml:space="preserve">D.5.1.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lang w:eastAsia="ar-SA"/>
              </w:rPr>
              <w:t>vrsishodno primjenjuje vrlo različite metode za razvoj kreativnosti kombinirajući stvarno i virtualno okružje</w:t>
            </w:r>
          </w:p>
          <w:p w14:paraId="7F5BF3E9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POV SŠ E.3.1.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V</w:t>
            </w:r>
            <w:r w:rsidRPr="00BD3249">
              <w:rPr>
                <w:rFonts w:eastAsia="Times New Roman" w:cs="Calibri"/>
                <w:noProof/>
                <w:lang w:eastAsia="ar-SA"/>
              </w:rPr>
              <w:t>rednuje kulturno stvaralaštvo, filozofske pravce i umjetničke stilove u svijetu, Europi i Hrvatskoj od 18. stoljeća do početka 20. stoljeća.</w:t>
            </w:r>
          </w:p>
          <w:p w14:paraId="05A93EBD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SŠ HJ B.3.1.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I</w:t>
            </w:r>
            <w:r w:rsidRPr="00BD3249">
              <w:rPr>
                <w:rFonts w:eastAsia="Times New Roman" w:cs="Calibri"/>
                <w:noProof/>
                <w:lang w:eastAsia="ar-SA"/>
              </w:rPr>
              <w:t>zražava svoj literarni doživljaj i uspoređuje svoje stavove sa stavovima drugih čitatelja.</w:t>
            </w:r>
          </w:p>
          <w:p w14:paraId="48D88D56" w14:textId="77777777" w:rsidR="002A3F71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lang w:eastAsia="ar-SA"/>
              </w:rPr>
              <w:t xml:space="preserve">SŠ LU B.3.4. </w:t>
            </w:r>
            <w:r w:rsidR="002459C5" w:rsidRPr="00BD3249">
              <w:rPr>
                <w:rFonts w:eastAsia="Times New Roman" w:cs="Calibri"/>
                <w:noProof/>
                <w:lang w:eastAsia="ar-SA"/>
              </w:rPr>
              <w:t>K</w:t>
            </w:r>
            <w:r w:rsidRPr="00BD3249">
              <w:rPr>
                <w:rFonts w:eastAsia="Times New Roman" w:cs="Calibri"/>
                <w:noProof/>
                <w:lang w:eastAsia="ar-SA"/>
              </w:rPr>
              <w:t>ritički prosuđuje umjetničko djelo na temelju neposrednoga kontakta.</w:t>
            </w:r>
          </w:p>
        </w:tc>
      </w:tr>
    </w:tbl>
    <w:p w14:paraId="08D4099C" w14:textId="77777777" w:rsidR="00A10237" w:rsidRPr="00BD3249" w:rsidRDefault="00A10237" w:rsidP="00E91DC9">
      <w:pPr>
        <w:rPr>
          <w:noProof/>
        </w:rPr>
      </w:pPr>
    </w:p>
    <w:p w14:paraId="49815387" w14:textId="77777777" w:rsidR="002459C5" w:rsidRPr="00BD3249" w:rsidRDefault="002459C5" w:rsidP="00E91DC9">
      <w:pPr>
        <w:rPr>
          <w:noProof/>
        </w:rPr>
      </w:pPr>
    </w:p>
    <w:p w14:paraId="016E422E" w14:textId="77777777" w:rsidR="00811672" w:rsidRPr="00BD3249" w:rsidRDefault="00811672" w:rsidP="00E91DC9">
      <w:pPr>
        <w:rPr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325"/>
        <w:gridCol w:w="5670"/>
        <w:gridCol w:w="5387"/>
      </w:tblGrid>
      <w:tr w:rsidR="00A067F7" w:rsidRPr="00BD3249" w14:paraId="76AC1DCA" w14:textId="77777777" w:rsidTr="00D44B82">
        <w:trPr>
          <w:trHeight w:val="629"/>
        </w:trPr>
        <w:tc>
          <w:tcPr>
            <w:tcW w:w="973" w:type="dxa"/>
            <w:shd w:val="clear" w:color="auto" w:fill="C0E399"/>
          </w:tcPr>
          <w:p w14:paraId="7DED93E8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1E502A23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BROJ SATI</w:t>
            </w:r>
          </w:p>
        </w:tc>
        <w:tc>
          <w:tcPr>
            <w:tcW w:w="2325" w:type="dxa"/>
            <w:shd w:val="clear" w:color="auto" w:fill="C0E399"/>
          </w:tcPr>
          <w:p w14:paraId="046D53AA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TEMA</w:t>
            </w:r>
          </w:p>
        </w:tc>
        <w:tc>
          <w:tcPr>
            <w:tcW w:w="5670" w:type="dxa"/>
            <w:shd w:val="clear" w:color="auto" w:fill="C0E399"/>
          </w:tcPr>
          <w:p w14:paraId="712F5727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ISHODI</w:t>
            </w:r>
          </w:p>
        </w:tc>
        <w:tc>
          <w:tcPr>
            <w:tcW w:w="5387" w:type="dxa"/>
            <w:shd w:val="clear" w:color="auto" w:fill="C0E399"/>
          </w:tcPr>
          <w:p w14:paraId="402F6E6D" w14:textId="77777777" w:rsidR="00A067F7" w:rsidRPr="00BD3249" w:rsidRDefault="00A067F7" w:rsidP="00E600ED">
            <w:pPr>
              <w:rPr>
                <w:noProof/>
              </w:rPr>
            </w:pPr>
            <w:r w:rsidRPr="00BD3249">
              <w:rPr>
                <w:noProof/>
              </w:rPr>
              <w:t>POVEZANOST S MEĐUPREDMETNIM TEMAMA I OSTALIM PREDMETIMA</w:t>
            </w:r>
          </w:p>
        </w:tc>
      </w:tr>
      <w:tr w:rsidR="00A067F7" w:rsidRPr="00BD3249" w14:paraId="029CEB8F" w14:textId="77777777" w:rsidTr="00E600ED">
        <w:tc>
          <w:tcPr>
            <w:tcW w:w="973" w:type="dxa"/>
          </w:tcPr>
          <w:p w14:paraId="43FFD88D" w14:textId="77777777" w:rsidR="005D2ED3" w:rsidRPr="00BD3249" w:rsidRDefault="00004F32" w:rsidP="00E600ED">
            <w:pPr>
              <w:rPr>
                <w:noProof/>
              </w:rPr>
            </w:pPr>
            <w:r w:rsidRPr="00BD3249">
              <w:rPr>
                <w:noProof/>
              </w:rPr>
              <w:t>Lipanj</w:t>
            </w:r>
          </w:p>
        </w:tc>
        <w:tc>
          <w:tcPr>
            <w:tcW w:w="671" w:type="dxa"/>
          </w:tcPr>
          <w:p w14:paraId="492370F7" w14:textId="77777777" w:rsidR="00A067F7" w:rsidRPr="00BD3249" w:rsidRDefault="00004F32" w:rsidP="00E600ED">
            <w:pPr>
              <w:rPr>
                <w:noProof/>
              </w:rPr>
            </w:pPr>
            <w:r w:rsidRPr="00BD3249">
              <w:rPr>
                <w:noProof/>
              </w:rPr>
              <w:t>1</w:t>
            </w:r>
          </w:p>
          <w:p w14:paraId="6FB1821A" w14:textId="77777777" w:rsidR="00004F32" w:rsidRPr="00BD3249" w:rsidRDefault="00004F32" w:rsidP="00E600ED">
            <w:pPr>
              <w:rPr>
                <w:noProof/>
              </w:rPr>
            </w:pPr>
          </w:p>
          <w:p w14:paraId="07D91F80" w14:textId="77777777" w:rsidR="00004F32" w:rsidRPr="00BD3249" w:rsidRDefault="00004F32" w:rsidP="00E600ED">
            <w:pPr>
              <w:rPr>
                <w:noProof/>
              </w:rPr>
            </w:pPr>
          </w:p>
          <w:p w14:paraId="2F9A3550" w14:textId="77777777" w:rsidR="00004F32" w:rsidRPr="00BD3249" w:rsidRDefault="00004F32" w:rsidP="00E600ED">
            <w:pPr>
              <w:rPr>
                <w:noProof/>
              </w:rPr>
            </w:pPr>
          </w:p>
          <w:p w14:paraId="49FC004D" w14:textId="77777777" w:rsidR="00004F32" w:rsidRPr="00BD3249" w:rsidRDefault="00004F32" w:rsidP="00E600ED">
            <w:pPr>
              <w:rPr>
                <w:noProof/>
              </w:rPr>
            </w:pPr>
          </w:p>
          <w:p w14:paraId="63A45353" w14:textId="77777777" w:rsidR="00A10237" w:rsidRPr="00BD3249" w:rsidRDefault="00A10237" w:rsidP="00E600ED">
            <w:pPr>
              <w:rPr>
                <w:noProof/>
              </w:rPr>
            </w:pPr>
          </w:p>
          <w:p w14:paraId="321D90B0" w14:textId="77777777" w:rsidR="00A10237" w:rsidRPr="00BD3249" w:rsidRDefault="00A10237" w:rsidP="00E600ED">
            <w:pPr>
              <w:rPr>
                <w:noProof/>
              </w:rPr>
            </w:pPr>
          </w:p>
          <w:p w14:paraId="33447B3E" w14:textId="77777777" w:rsidR="00A10237" w:rsidRPr="00BD3249" w:rsidRDefault="00A10237" w:rsidP="00E600ED">
            <w:pPr>
              <w:rPr>
                <w:noProof/>
              </w:rPr>
            </w:pPr>
          </w:p>
          <w:p w14:paraId="6538C20D" w14:textId="77777777" w:rsidR="00A10237" w:rsidRPr="00BD3249" w:rsidRDefault="00A10237" w:rsidP="00E600ED">
            <w:pPr>
              <w:rPr>
                <w:noProof/>
              </w:rPr>
            </w:pPr>
          </w:p>
          <w:p w14:paraId="4D796655" w14:textId="77777777" w:rsidR="00A10237" w:rsidRPr="00BD3249" w:rsidRDefault="00A10237" w:rsidP="00E600ED">
            <w:pPr>
              <w:rPr>
                <w:noProof/>
              </w:rPr>
            </w:pPr>
          </w:p>
          <w:p w14:paraId="45579D26" w14:textId="77777777" w:rsidR="00A10237" w:rsidRPr="00BD3249" w:rsidRDefault="00A10237" w:rsidP="00E600ED">
            <w:pPr>
              <w:rPr>
                <w:noProof/>
              </w:rPr>
            </w:pPr>
          </w:p>
          <w:p w14:paraId="4D34A594" w14:textId="77777777" w:rsidR="00A10237" w:rsidRPr="00BD3249" w:rsidRDefault="00A10237" w:rsidP="00E600ED">
            <w:pPr>
              <w:rPr>
                <w:noProof/>
              </w:rPr>
            </w:pPr>
          </w:p>
          <w:p w14:paraId="77C0F262" w14:textId="77777777" w:rsidR="00A10237" w:rsidRPr="00BD3249" w:rsidRDefault="00A10237" w:rsidP="00E600ED">
            <w:pPr>
              <w:rPr>
                <w:noProof/>
              </w:rPr>
            </w:pPr>
          </w:p>
          <w:p w14:paraId="401F8EB7" w14:textId="77777777" w:rsidR="00A10237" w:rsidRPr="00BD3249" w:rsidRDefault="00A10237" w:rsidP="00E600ED">
            <w:pPr>
              <w:rPr>
                <w:noProof/>
              </w:rPr>
            </w:pPr>
          </w:p>
          <w:p w14:paraId="15B2D8BA" w14:textId="77777777" w:rsidR="00A10237" w:rsidRPr="00BD3249" w:rsidRDefault="00A10237" w:rsidP="00E600ED">
            <w:pPr>
              <w:rPr>
                <w:noProof/>
              </w:rPr>
            </w:pPr>
          </w:p>
          <w:p w14:paraId="09310DAC" w14:textId="77777777" w:rsidR="00A10237" w:rsidRPr="00BD3249" w:rsidRDefault="00A10237" w:rsidP="00E600ED">
            <w:pPr>
              <w:rPr>
                <w:noProof/>
              </w:rPr>
            </w:pPr>
          </w:p>
          <w:p w14:paraId="50128F78" w14:textId="77777777" w:rsidR="00A10237" w:rsidRPr="00BD3249" w:rsidRDefault="00A10237" w:rsidP="00E600ED">
            <w:pPr>
              <w:rPr>
                <w:noProof/>
              </w:rPr>
            </w:pPr>
          </w:p>
          <w:p w14:paraId="7316C9EE" w14:textId="77777777" w:rsidR="00004F32" w:rsidRPr="00BD3249" w:rsidRDefault="00004F32" w:rsidP="00E600ED">
            <w:pPr>
              <w:rPr>
                <w:noProof/>
              </w:rPr>
            </w:pPr>
            <w:r w:rsidRPr="00BD3249">
              <w:rPr>
                <w:noProof/>
              </w:rPr>
              <w:t>1</w:t>
            </w:r>
          </w:p>
        </w:tc>
        <w:tc>
          <w:tcPr>
            <w:tcW w:w="2325" w:type="dxa"/>
          </w:tcPr>
          <w:p w14:paraId="4C4D9969" w14:textId="77777777" w:rsidR="00004F32" w:rsidRPr="00BD3249" w:rsidRDefault="00004F32" w:rsidP="00004F32">
            <w:pPr>
              <w:suppressAutoHyphens/>
              <w:spacing w:line="100" w:lineRule="atLeast"/>
              <w:rPr>
                <w:bCs/>
                <w:noProof/>
                <w:u w:val="single"/>
              </w:rPr>
            </w:pPr>
            <w:r w:rsidRPr="00D44B82">
              <w:rPr>
                <w:b/>
                <w:noProof/>
              </w:rPr>
              <w:t>Projektni sat</w:t>
            </w:r>
          </w:p>
          <w:p w14:paraId="580324FD" w14:textId="77777777" w:rsidR="00DA4453" w:rsidRPr="00BD3249" w:rsidRDefault="00004F32" w:rsidP="00004F32">
            <w:pPr>
              <w:suppressAutoHyphens/>
              <w:spacing w:line="100" w:lineRule="atLeast"/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Skladatelji romantizma i impresionizma</w:t>
            </w:r>
          </w:p>
          <w:p w14:paraId="0BAEE191" w14:textId="77777777" w:rsidR="00004F32" w:rsidRPr="00BD3249" w:rsidRDefault="00004F32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34C57F34" w14:textId="11353B09" w:rsidR="004E6B80" w:rsidRPr="004E6B80" w:rsidRDefault="0054502F" w:rsidP="004E6B80">
            <w:pPr>
              <w:rPr>
                <w:bCs/>
                <w:iCs/>
                <w:noProof/>
              </w:rPr>
            </w:pPr>
            <w:hyperlink r:id="rId27" w:history="1">
              <w:r w:rsidR="004E6B80" w:rsidRPr="0054502F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4F10417B" w14:textId="77777777" w:rsidR="00004F32" w:rsidRPr="00BD3249" w:rsidRDefault="00004F32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3DACE24D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2C727CEA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3F2EE7C9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057EEE81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71906E3A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4CE19D15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06540BC5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61542F93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75B1FE47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48FC84E7" w14:textId="77777777" w:rsidR="002459C5" w:rsidRPr="00BD3249" w:rsidRDefault="002459C5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1A836BFC" w14:textId="77777777" w:rsidR="00A10237" w:rsidRPr="00BD3249" w:rsidRDefault="00A10237" w:rsidP="00004F32">
            <w:pPr>
              <w:suppressAutoHyphens/>
              <w:spacing w:line="100" w:lineRule="atLeast"/>
              <w:rPr>
                <w:b/>
                <w:noProof/>
              </w:rPr>
            </w:pPr>
          </w:p>
          <w:p w14:paraId="3ED262C3" w14:textId="77777777" w:rsidR="00004F32" w:rsidRPr="00D44B82" w:rsidRDefault="00004F32" w:rsidP="00004F32">
            <w:pPr>
              <w:suppressAutoHyphens/>
              <w:spacing w:line="100" w:lineRule="atLeast"/>
              <w:rPr>
                <w:b/>
                <w:noProof/>
              </w:rPr>
            </w:pPr>
            <w:r w:rsidRPr="00D44B82">
              <w:rPr>
                <w:b/>
                <w:noProof/>
              </w:rPr>
              <w:t>Refleksivni proces</w:t>
            </w:r>
          </w:p>
          <w:p w14:paraId="7E503F92" w14:textId="77777777" w:rsidR="00004F32" w:rsidRDefault="00004F32" w:rsidP="00004F32">
            <w:pPr>
              <w:suppressAutoHyphens/>
              <w:spacing w:line="100" w:lineRule="atLeast"/>
              <w:rPr>
                <w:bCs/>
                <w:i/>
                <w:iCs/>
                <w:noProof/>
              </w:rPr>
            </w:pPr>
            <w:r w:rsidRPr="00BD3249">
              <w:rPr>
                <w:bCs/>
                <w:i/>
                <w:iCs/>
                <w:noProof/>
              </w:rPr>
              <w:t>Što smo od planiranoga ostvarili?</w:t>
            </w:r>
          </w:p>
          <w:p w14:paraId="10F70CE9" w14:textId="77777777" w:rsidR="004E6B80" w:rsidRDefault="004E6B80" w:rsidP="00004F32">
            <w:pPr>
              <w:suppressAutoHyphens/>
              <w:spacing w:line="100" w:lineRule="atLeast"/>
              <w:rPr>
                <w:bCs/>
                <w:i/>
                <w:iCs/>
                <w:noProof/>
              </w:rPr>
            </w:pPr>
          </w:p>
          <w:p w14:paraId="70B70894" w14:textId="7CE01165" w:rsidR="004E6B80" w:rsidRPr="004E6B80" w:rsidRDefault="0054502F" w:rsidP="004E6B80">
            <w:pPr>
              <w:rPr>
                <w:bCs/>
                <w:iCs/>
                <w:noProof/>
              </w:rPr>
            </w:pPr>
            <w:hyperlink r:id="rId28" w:history="1">
              <w:r w:rsidR="004E6B80" w:rsidRPr="0054502F">
                <w:rPr>
                  <w:rStyle w:val="Hiperveza"/>
                  <w:bCs/>
                  <w:iCs/>
                  <w:noProof/>
                </w:rPr>
                <w:t>Poveznica na pripremu</w:t>
              </w:r>
            </w:hyperlink>
          </w:p>
          <w:p w14:paraId="28239FDE" w14:textId="67A3C630" w:rsidR="004E6B80" w:rsidRPr="00BD3249" w:rsidRDefault="004E6B80" w:rsidP="00004F32">
            <w:pPr>
              <w:suppressAutoHyphens/>
              <w:spacing w:line="100" w:lineRule="atLeast"/>
              <w:rPr>
                <w:bCs/>
                <w:i/>
                <w:iCs/>
                <w:noProof/>
              </w:rPr>
            </w:pPr>
          </w:p>
        </w:tc>
        <w:tc>
          <w:tcPr>
            <w:tcW w:w="5670" w:type="dxa"/>
          </w:tcPr>
          <w:p w14:paraId="79B8D6FF" w14:textId="77777777" w:rsidR="000E0F45" w:rsidRPr="00BD3249" w:rsidRDefault="000E0F45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>SŠ GU C.1-4.3. Istražuje i informira se o poznatim skladateljima</w:t>
            </w:r>
            <w:r w:rsidR="007D06D4" w:rsidRPr="00BD3249">
              <w:rPr>
                <w:rFonts w:eastAsia="Times New Roman" w:cs="Times New Roman"/>
                <w:noProof/>
                <w:lang w:eastAsia="hr-HR"/>
              </w:rPr>
              <w:t xml:space="preserve"> romantizma i impresionizma</w:t>
            </w:r>
          </w:p>
          <w:p w14:paraId="431CDC30" w14:textId="77777777" w:rsidR="000E0F45" w:rsidRPr="00BD3249" w:rsidRDefault="000E0F45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 xml:space="preserve">SŠ GU C.1-4.3. Istražuje i informira se o općim značajkama, društvenim, političkim i kulturnim u razdoblju </w:t>
            </w:r>
          </w:p>
          <w:p w14:paraId="4537F87A" w14:textId="77777777" w:rsidR="00DA4453" w:rsidRPr="00BD3249" w:rsidRDefault="000E0F45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 xml:space="preserve">SŠ GU C.1-4.5. </w:t>
            </w:r>
            <w:r w:rsidR="002459C5" w:rsidRPr="00BD3249">
              <w:rPr>
                <w:rFonts w:eastAsia="Times New Roman" w:cs="Times New Roman"/>
                <w:noProof/>
                <w:lang w:eastAsia="hr-HR"/>
              </w:rPr>
              <w:t>P</w:t>
            </w:r>
            <w:r w:rsidRPr="00BD3249">
              <w:rPr>
                <w:rFonts w:eastAsia="Times New Roman" w:cs="Times New Roman"/>
                <w:noProof/>
                <w:lang w:eastAsia="hr-HR"/>
              </w:rPr>
              <w:t>ovezuje glazbenu umjetnost s ostalim umjetnostima i predmetnim područjima – književnost, likovna umjetnost, povijest</w:t>
            </w:r>
          </w:p>
          <w:p w14:paraId="0F442E66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45B4BCDF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41BE8B3B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45F03691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2B6A343D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2462E0A7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00512E01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455E8CD8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574E01F3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66ADBA71" w14:textId="77777777" w:rsidR="002838C6" w:rsidRPr="00BD3249" w:rsidRDefault="002838C6" w:rsidP="000E0F45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  <w:p w14:paraId="31D661DC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>SŠ GU A.1-4.2. Temeljem slušanja poznaje određen broj skladbi i stavlja ih u osobni i društveni kontekst</w:t>
            </w:r>
          </w:p>
          <w:p w14:paraId="0875027A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>SŠ GU B.1-4.1. Sudjeluje u organizaciji, pripremi i realizaciji glazbenoga projekta – recitala</w:t>
            </w:r>
          </w:p>
          <w:p w14:paraId="0BECB5BA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>SŠ GU B.1-4.2. Pjevanjem i tjeloglazbom izvodi skladbe prema notnome zapisu, ponavljajući po sluhu te improvizirajući</w:t>
            </w:r>
          </w:p>
          <w:p w14:paraId="130444EA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>SŠ GU C.1-4.4. Razlikuje međusobne glazbene utjecaje i spajanja vrsta glazbe i glazbenih žanrova (World Music, crossover, fuzija) u odabranim skladbama</w:t>
            </w:r>
          </w:p>
          <w:p w14:paraId="25D47C28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>SŠ GU C.1-4.1. Upoznaje glazbu u autentičnom, prilagođenom i virtualnom okružju</w:t>
            </w:r>
          </w:p>
          <w:p w14:paraId="63ABD861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>SŠ GU C.1-4.2. Opisuje osobni doživljaj glazbe</w:t>
            </w:r>
          </w:p>
          <w:p w14:paraId="5298F6E0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  <w:r w:rsidRPr="00BD3249">
              <w:rPr>
                <w:rFonts w:eastAsia="Times New Roman" w:cs="Times New Roman"/>
                <w:noProof/>
                <w:lang w:eastAsia="hr-HR"/>
              </w:rPr>
              <w:t xml:space="preserve">SŠ GU C.1-4.3. Prepoznaje i analizira obilježja glazbeno-stilskih razdoblja  </w:t>
            </w:r>
          </w:p>
          <w:p w14:paraId="5143CFF5" w14:textId="77777777" w:rsidR="002838C6" w:rsidRPr="00BD3249" w:rsidRDefault="002838C6" w:rsidP="002838C6">
            <w:pPr>
              <w:suppressAutoHyphens/>
              <w:textAlignment w:val="center"/>
              <w:rPr>
                <w:rFonts w:eastAsia="Times New Roman" w:cs="Times New Roman"/>
                <w:noProof/>
                <w:lang w:eastAsia="hr-HR"/>
              </w:rPr>
            </w:pPr>
          </w:p>
        </w:tc>
        <w:tc>
          <w:tcPr>
            <w:tcW w:w="5387" w:type="dxa"/>
          </w:tcPr>
          <w:p w14:paraId="318DC904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UKU A.4/5.1.Upravljanje informacijama - </w:t>
            </w:r>
            <w:r w:rsidR="002459C5"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amostalno traži nove informacije iz različitih izvora, transformira ih u novo znanje i uspješno primjenjuje pri rješavanju problema. </w:t>
            </w:r>
          </w:p>
          <w:p w14:paraId="27655E38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A.4/5.3 Kreativno mišljenje - </w:t>
            </w:r>
            <w:r w:rsidR="002459C5"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K</w:t>
            </w: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reativno djeluje u različitim područjima učenja. </w:t>
            </w:r>
          </w:p>
          <w:p w14:paraId="76DC53EC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D.4/5.2. Suradnja s drugima - </w:t>
            </w:r>
            <w:r w:rsidR="002459C5"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O</w:t>
            </w: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stvaruje dobru komunikaciju s drugima, uspješno surađuje u različitim situacijama i spreman je zatražiti i ponuditi pomoć.</w:t>
            </w:r>
          </w:p>
          <w:p w14:paraId="7D8C6CCE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OISR B.5.2. Suradnički uči i radi u timu</w:t>
            </w:r>
          </w:p>
          <w:p w14:paraId="0F372695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B.5.3. Preuzima odgovornost za svoje postupke</w:t>
            </w:r>
          </w:p>
          <w:p w14:paraId="51CFCC76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IKT D.5.1. </w:t>
            </w:r>
            <w:r w:rsidR="002459C5"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S</w:t>
            </w: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vrsishodno primjenjuje vrlo različite metode za razvoj kreativnosti kombinirajući stvarno i virtualno okružje</w:t>
            </w:r>
          </w:p>
          <w:p w14:paraId="2BE3BCC2" w14:textId="77777777" w:rsidR="00A10237" w:rsidRPr="00BD3249" w:rsidRDefault="00A10237" w:rsidP="00A10237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POV SŠ E.3.1. </w:t>
            </w:r>
            <w:r w:rsidR="002459C5"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V</w:t>
            </w: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rednuje kulturno stvaralaštvo, filozofske pravce i umjetničke stilove u svijetu, Europi i Hrvatskoj </w:t>
            </w:r>
            <w:r w:rsidR="002838C6"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u 19. stoljeću</w:t>
            </w:r>
          </w:p>
          <w:p w14:paraId="5ACD3BE9" w14:textId="77777777" w:rsidR="005B0A70" w:rsidRPr="00BD3249" w:rsidRDefault="005B0A70" w:rsidP="00A10237">
            <w:pPr>
              <w:rPr>
                <w:rFonts w:ascii="Calibri" w:eastAsia="Calibri" w:hAnsi="Calibri" w:cs="Times New Roman"/>
                <w:noProof/>
                <w:color w:val="231F20"/>
                <w:sz w:val="20"/>
                <w:szCs w:val="20"/>
              </w:rPr>
            </w:pPr>
          </w:p>
          <w:p w14:paraId="0E8046E5" w14:textId="77777777" w:rsidR="002459C5" w:rsidRPr="00BD3249" w:rsidRDefault="002459C5" w:rsidP="00A10237">
            <w:pPr>
              <w:rPr>
                <w:rFonts w:ascii="Calibri" w:eastAsia="Calibri" w:hAnsi="Calibri" w:cs="Times New Roman"/>
                <w:noProof/>
                <w:color w:val="231F20"/>
                <w:sz w:val="20"/>
                <w:szCs w:val="20"/>
              </w:rPr>
            </w:pPr>
          </w:p>
          <w:p w14:paraId="6A2C6C39" w14:textId="77777777" w:rsidR="002838C6" w:rsidRPr="00BD3249" w:rsidRDefault="002838C6" w:rsidP="00A10237">
            <w:pPr>
              <w:rPr>
                <w:rFonts w:ascii="Calibri" w:eastAsia="Calibri" w:hAnsi="Calibri" w:cs="Times New Roman"/>
                <w:noProof/>
                <w:color w:val="231F20"/>
                <w:sz w:val="20"/>
                <w:szCs w:val="20"/>
              </w:rPr>
            </w:pPr>
          </w:p>
          <w:p w14:paraId="4540A6EA" w14:textId="77777777" w:rsidR="002838C6" w:rsidRPr="00BD3249" w:rsidRDefault="002838C6" w:rsidP="00A10237">
            <w:pPr>
              <w:rPr>
                <w:rFonts w:ascii="Calibri" w:eastAsia="Calibri" w:hAnsi="Calibri" w:cs="Times New Roman"/>
                <w:noProof/>
                <w:color w:val="231F20"/>
                <w:sz w:val="20"/>
                <w:szCs w:val="20"/>
              </w:rPr>
            </w:pPr>
          </w:p>
          <w:p w14:paraId="5C50418A" w14:textId="77777777" w:rsidR="00BD3249" w:rsidRPr="00BD3249" w:rsidRDefault="00BD3249" w:rsidP="00A10237">
            <w:pPr>
              <w:rPr>
                <w:rFonts w:ascii="Calibri" w:eastAsia="Calibri" w:hAnsi="Calibri" w:cs="Times New Roman"/>
                <w:noProof/>
                <w:color w:val="231F20"/>
                <w:sz w:val="20"/>
                <w:szCs w:val="20"/>
              </w:rPr>
            </w:pPr>
          </w:p>
          <w:p w14:paraId="0DEF1F81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UKU A.4/5.1.Upravljanje informacijama - Samostalno traži nove informacije iz različitih izvora, transformira ih u novo znanje i uspješno primjenjuje pri rješavanju problema. </w:t>
            </w:r>
          </w:p>
          <w:p w14:paraId="29985F92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 xml:space="preserve">A.4/5.3 Kreativno mišljenje - Kreativno djeluje u različitim područjima učenja. </w:t>
            </w:r>
          </w:p>
          <w:p w14:paraId="5597375C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D.4/5.2. Suradnja s drugima - Ostvaruje dobru komunikaciju s drugima, uspješno surađuje u različitim situacijama i spreman je zatražiti i ponuditi pomoć.</w:t>
            </w:r>
          </w:p>
          <w:p w14:paraId="25339DAA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POD B.5.1.Razvija poduzetničku ideju od koncepta do realizacije.</w:t>
            </w:r>
          </w:p>
          <w:p w14:paraId="4834430C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B.5.2. Planira i upravlja aktivnostima.</w:t>
            </w:r>
          </w:p>
          <w:p w14:paraId="17FCF75B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OISR B.5.2. Suradnički uči i radi u timu</w:t>
            </w:r>
          </w:p>
          <w:p w14:paraId="5EAA2949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B.5.3. Preuzima odgovornost za svoje postupke</w:t>
            </w:r>
          </w:p>
          <w:p w14:paraId="40FEBD72" w14:textId="77777777" w:rsidR="002838C6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sz w:val="20"/>
                <w:szCs w:val="20"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IKT D.5.1. Svrsishodno primjenjuje vrlo različite metode za razvoj kreativnosti kombinirajući stvarno i virtualno okružje</w:t>
            </w:r>
          </w:p>
          <w:p w14:paraId="07B695C9" w14:textId="77777777" w:rsidR="002459C5" w:rsidRPr="00BD3249" w:rsidRDefault="002838C6" w:rsidP="002838C6">
            <w:pPr>
              <w:suppressAutoHyphens/>
              <w:textAlignment w:val="baseline"/>
              <w:rPr>
                <w:rFonts w:eastAsia="Times New Roman" w:cs="Calibri"/>
                <w:noProof/>
                <w:lang w:eastAsia="ar-SA"/>
              </w:rPr>
            </w:pPr>
            <w:r w:rsidRPr="00BD3249">
              <w:rPr>
                <w:rFonts w:eastAsia="Times New Roman" w:cs="Calibri"/>
                <w:noProof/>
                <w:sz w:val="20"/>
                <w:szCs w:val="20"/>
                <w:lang w:eastAsia="ar-SA"/>
              </w:rPr>
              <w:t>POV SŠ E.3.1. Vrednuje kulturno stvaralaštvo, filozofske pravce i umjetničke stilove u svijetu, Europi i Hrvatskoj u 19. stoljeću</w:t>
            </w:r>
          </w:p>
        </w:tc>
      </w:tr>
    </w:tbl>
    <w:p w14:paraId="59056E84" w14:textId="77777777" w:rsidR="00A067F7" w:rsidRPr="00BD3249" w:rsidRDefault="00A067F7" w:rsidP="00E91DC9">
      <w:pPr>
        <w:rPr>
          <w:noProof/>
        </w:rPr>
      </w:pPr>
    </w:p>
    <w:p w14:paraId="406DA62E" w14:textId="77777777" w:rsidR="00DA4453" w:rsidRPr="00BD3249" w:rsidRDefault="00DA4453" w:rsidP="00E91DC9">
      <w:pPr>
        <w:rPr>
          <w:noProof/>
        </w:rPr>
      </w:pPr>
    </w:p>
    <w:sectPr w:rsidR="00DA4453" w:rsidRPr="00BD3249" w:rsidSect="00FD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/>
        <w:color w:val="231F20"/>
        <w:sz w:val="24"/>
        <w:szCs w:val="22"/>
        <w:lang w:val="hr-HR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color w:val="000000"/>
        <w:sz w:val="22"/>
        <w:szCs w:val="22"/>
        <w:lang w:val="hr-HR"/>
      </w:rPr>
    </w:lvl>
  </w:abstractNum>
  <w:abstractNum w:abstractNumId="2" w15:restartNumberingAfterBreak="0">
    <w:nsid w:val="01990C4C"/>
    <w:multiLevelType w:val="multilevel"/>
    <w:tmpl w:val="F20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C90539"/>
    <w:multiLevelType w:val="hybridMultilevel"/>
    <w:tmpl w:val="025250DC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125A"/>
    <w:multiLevelType w:val="multilevel"/>
    <w:tmpl w:val="7B1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312CD"/>
    <w:multiLevelType w:val="multilevel"/>
    <w:tmpl w:val="DF4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95A8E"/>
    <w:multiLevelType w:val="hybridMultilevel"/>
    <w:tmpl w:val="90DCB4B0"/>
    <w:lvl w:ilvl="0" w:tplc="EC5E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B6B"/>
    <w:multiLevelType w:val="hybridMultilevel"/>
    <w:tmpl w:val="8294D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CC6"/>
    <w:multiLevelType w:val="hybridMultilevel"/>
    <w:tmpl w:val="94723E52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2"/>
    </w:lvlOverride>
  </w:num>
  <w:num w:numId="8">
    <w:abstractNumId w:val="2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90"/>
    <w:rsid w:val="00004F32"/>
    <w:rsid w:val="00021CE9"/>
    <w:rsid w:val="00032708"/>
    <w:rsid w:val="00042E35"/>
    <w:rsid w:val="00044788"/>
    <w:rsid w:val="00046863"/>
    <w:rsid w:val="0005267C"/>
    <w:rsid w:val="00055C40"/>
    <w:rsid w:val="00056DD5"/>
    <w:rsid w:val="000660A2"/>
    <w:rsid w:val="00066B8E"/>
    <w:rsid w:val="00067B4C"/>
    <w:rsid w:val="00075082"/>
    <w:rsid w:val="000845E9"/>
    <w:rsid w:val="000866E3"/>
    <w:rsid w:val="00090EE2"/>
    <w:rsid w:val="000A0690"/>
    <w:rsid w:val="000B2079"/>
    <w:rsid w:val="000E0F45"/>
    <w:rsid w:val="000E4DA2"/>
    <w:rsid w:val="000F29DF"/>
    <w:rsid w:val="00103C9A"/>
    <w:rsid w:val="001179D4"/>
    <w:rsid w:val="001344BF"/>
    <w:rsid w:val="0013662F"/>
    <w:rsid w:val="00136B63"/>
    <w:rsid w:val="00162F67"/>
    <w:rsid w:val="00177CB0"/>
    <w:rsid w:val="00180E74"/>
    <w:rsid w:val="001C38C1"/>
    <w:rsid w:val="001D7F36"/>
    <w:rsid w:val="00221842"/>
    <w:rsid w:val="0024257C"/>
    <w:rsid w:val="002459C5"/>
    <w:rsid w:val="00246AC7"/>
    <w:rsid w:val="00250342"/>
    <w:rsid w:val="00276F26"/>
    <w:rsid w:val="002810DB"/>
    <w:rsid w:val="00281149"/>
    <w:rsid w:val="002838C6"/>
    <w:rsid w:val="00291094"/>
    <w:rsid w:val="0029184F"/>
    <w:rsid w:val="00296EC3"/>
    <w:rsid w:val="002A3F71"/>
    <w:rsid w:val="002B0E15"/>
    <w:rsid w:val="002C212B"/>
    <w:rsid w:val="002F2456"/>
    <w:rsid w:val="002F4D63"/>
    <w:rsid w:val="002F746C"/>
    <w:rsid w:val="00331E80"/>
    <w:rsid w:val="003611F5"/>
    <w:rsid w:val="003748DB"/>
    <w:rsid w:val="00375D92"/>
    <w:rsid w:val="00392626"/>
    <w:rsid w:val="00393325"/>
    <w:rsid w:val="003A71F1"/>
    <w:rsid w:val="003B5DC9"/>
    <w:rsid w:val="003C5D46"/>
    <w:rsid w:val="003D5C3A"/>
    <w:rsid w:val="003E3058"/>
    <w:rsid w:val="003E3A51"/>
    <w:rsid w:val="003E6979"/>
    <w:rsid w:val="003F7D59"/>
    <w:rsid w:val="00407F18"/>
    <w:rsid w:val="0041183B"/>
    <w:rsid w:val="00411C89"/>
    <w:rsid w:val="00414CFE"/>
    <w:rsid w:val="00415B2C"/>
    <w:rsid w:val="004162CD"/>
    <w:rsid w:val="004259AD"/>
    <w:rsid w:val="00431591"/>
    <w:rsid w:val="00464A61"/>
    <w:rsid w:val="00477B20"/>
    <w:rsid w:val="0049264D"/>
    <w:rsid w:val="004B05DD"/>
    <w:rsid w:val="004B11AB"/>
    <w:rsid w:val="004B57A6"/>
    <w:rsid w:val="004D3DA1"/>
    <w:rsid w:val="004E2E94"/>
    <w:rsid w:val="004E6B80"/>
    <w:rsid w:val="004F01B6"/>
    <w:rsid w:val="00507B90"/>
    <w:rsid w:val="005160D9"/>
    <w:rsid w:val="00520CD9"/>
    <w:rsid w:val="00522D9A"/>
    <w:rsid w:val="005401D3"/>
    <w:rsid w:val="0054502F"/>
    <w:rsid w:val="005455F7"/>
    <w:rsid w:val="005A16BA"/>
    <w:rsid w:val="005A5DF1"/>
    <w:rsid w:val="005A7DE6"/>
    <w:rsid w:val="005B0A70"/>
    <w:rsid w:val="005C08B0"/>
    <w:rsid w:val="005D2ED3"/>
    <w:rsid w:val="005E0453"/>
    <w:rsid w:val="005E0FB3"/>
    <w:rsid w:val="005E1D74"/>
    <w:rsid w:val="005E7BCE"/>
    <w:rsid w:val="005F7D6E"/>
    <w:rsid w:val="0060392D"/>
    <w:rsid w:val="006279F5"/>
    <w:rsid w:val="00634DC7"/>
    <w:rsid w:val="00645D01"/>
    <w:rsid w:val="006678D3"/>
    <w:rsid w:val="00671EA1"/>
    <w:rsid w:val="00672F7E"/>
    <w:rsid w:val="006755D5"/>
    <w:rsid w:val="00690AD4"/>
    <w:rsid w:val="006933E0"/>
    <w:rsid w:val="00696782"/>
    <w:rsid w:val="006A011B"/>
    <w:rsid w:val="006A06A7"/>
    <w:rsid w:val="006A0C7F"/>
    <w:rsid w:val="006D40AC"/>
    <w:rsid w:val="006D7B84"/>
    <w:rsid w:val="00700EF5"/>
    <w:rsid w:val="00706481"/>
    <w:rsid w:val="00706E8B"/>
    <w:rsid w:val="007164B7"/>
    <w:rsid w:val="00733D5B"/>
    <w:rsid w:val="00747D6F"/>
    <w:rsid w:val="00762237"/>
    <w:rsid w:val="0076480D"/>
    <w:rsid w:val="0079309D"/>
    <w:rsid w:val="00793408"/>
    <w:rsid w:val="0079662B"/>
    <w:rsid w:val="007A3F3D"/>
    <w:rsid w:val="007C5760"/>
    <w:rsid w:val="007D06D4"/>
    <w:rsid w:val="007F087A"/>
    <w:rsid w:val="007F2FA7"/>
    <w:rsid w:val="008043CE"/>
    <w:rsid w:val="00805C6E"/>
    <w:rsid w:val="0080674F"/>
    <w:rsid w:val="00811672"/>
    <w:rsid w:val="008254FC"/>
    <w:rsid w:val="00836F04"/>
    <w:rsid w:val="0086360B"/>
    <w:rsid w:val="008647B6"/>
    <w:rsid w:val="008834D3"/>
    <w:rsid w:val="008A37BD"/>
    <w:rsid w:val="008B11D8"/>
    <w:rsid w:val="008C44ED"/>
    <w:rsid w:val="008D16F0"/>
    <w:rsid w:val="008D3CD0"/>
    <w:rsid w:val="008D4B66"/>
    <w:rsid w:val="00913F43"/>
    <w:rsid w:val="009153FF"/>
    <w:rsid w:val="00923B04"/>
    <w:rsid w:val="00926960"/>
    <w:rsid w:val="00926983"/>
    <w:rsid w:val="009468EF"/>
    <w:rsid w:val="00970B00"/>
    <w:rsid w:val="0098678E"/>
    <w:rsid w:val="00987624"/>
    <w:rsid w:val="009D5EFE"/>
    <w:rsid w:val="009E655A"/>
    <w:rsid w:val="00A05C4F"/>
    <w:rsid w:val="00A067F7"/>
    <w:rsid w:val="00A07A08"/>
    <w:rsid w:val="00A10237"/>
    <w:rsid w:val="00A120CB"/>
    <w:rsid w:val="00A16B2F"/>
    <w:rsid w:val="00A367FB"/>
    <w:rsid w:val="00A5384B"/>
    <w:rsid w:val="00A56944"/>
    <w:rsid w:val="00A64647"/>
    <w:rsid w:val="00A72807"/>
    <w:rsid w:val="00AB4BD9"/>
    <w:rsid w:val="00AB7A5E"/>
    <w:rsid w:val="00AE0AEE"/>
    <w:rsid w:val="00AE2AD5"/>
    <w:rsid w:val="00B12F7F"/>
    <w:rsid w:val="00B32785"/>
    <w:rsid w:val="00B4050B"/>
    <w:rsid w:val="00B40E64"/>
    <w:rsid w:val="00B44C27"/>
    <w:rsid w:val="00B475F6"/>
    <w:rsid w:val="00B55B28"/>
    <w:rsid w:val="00B55BC5"/>
    <w:rsid w:val="00B716E7"/>
    <w:rsid w:val="00B756D2"/>
    <w:rsid w:val="00B77D96"/>
    <w:rsid w:val="00B86509"/>
    <w:rsid w:val="00BB5A8F"/>
    <w:rsid w:val="00BB77BD"/>
    <w:rsid w:val="00BB7978"/>
    <w:rsid w:val="00BD3249"/>
    <w:rsid w:val="00BE0946"/>
    <w:rsid w:val="00BE0B03"/>
    <w:rsid w:val="00BF7844"/>
    <w:rsid w:val="00C2322C"/>
    <w:rsid w:val="00C32FD1"/>
    <w:rsid w:val="00C456A2"/>
    <w:rsid w:val="00C61855"/>
    <w:rsid w:val="00C73475"/>
    <w:rsid w:val="00C82699"/>
    <w:rsid w:val="00C90D18"/>
    <w:rsid w:val="00CC3ABA"/>
    <w:rsid w:val="00CE7C0A"/>
    <w:rsid w:val="00D03426"/>
    <w:rsid w:val="00D057C3"/>
    <w:rsid w:val="00D304AB"/>
    <w:rsid w:val="00D40319"/>
    <w:rsid w:val="00D40B33"/>
    <w:rsid w:val="00D44B82"/>
    <w:rsid w:val="00D52E08"/>
    <w:rsid w:val="00D547BB"/>
    <w:rsid w:val="00D9285B"/>
    <w:rsid w:val="00DA4453"/>
    <w:rsid w:val="00DA44F1"/>
    <w:rsid w:val="00DC0ACF"/>
    <w:rsid w:val="00DC5B0B"/>
    <w:rsid w:val="00DC5F38"/>
    <w:rsid w:val="00DD20E8"/>
    <w:rsid w:val="00DE73BE"/>
    <w:rsid w:val="00DF2626"/>
    <w:rsid w:val="00E33F43"/>
    <w:rsid w:val="00E600ED"/>
    <w:rsid w:val="00E616BD"/>
    <w:rsid w:val="00E620B6"/>
    <w:rsid w:val="00E64CE2"/>
    <w:rsid w:val="00E66F54"/>
    <w:rsid w:val="00E677FD"/>
    <w:rsid w:val="00E70563"/>
    <w:rsid w:val="00E77D16"/>
    <w:rsid w:val="00E91DC9"/>
    <w:rsid w:val="00E92B14"/>
    <w:rsid w:val="00E93AB3"/>
    <w:rsid w:val="00E96D1A"/>
    <w:rsid w:val="00E97163"/>
    <w:rsid w:val="00EA5A82"/>
    <w:rsid w:val="00EB1304"/>
    <w:rsid w:val="00EB2EFB"/>
    <w:rsid w:val="00EB6F97"/>
    <w:rsid w:val="00EE2B20"/>
    <w:rsid w:val="00EE3090"/>
    <w:rsid w:val="00EF6665"/>
    <w:rsid w:val="00F27013"/>
    <w:rsid w:val="00F361F3"/>
    <w:rsid w:val="00F61F2A"/>
    <w:rsid w:val="00F70E7E"/>
    <w:rsid w:val="00F921C7"/>
    <w:rsid w:val="00F97B7B"/>
    <w:rsid w:val="00FA1888"/>
    <w:rsid w:val="00FB4269"/>
    <w:rsid w:val="00FD484D"/>
    <w:rsid w:val="00FF101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7D91"/>
  <w15:docId w15:val="{BBE0133B-5C2F-4FF1-ADF5-12DE4E7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48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6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D5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E6B8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sites/default/files/metodicki-kutak/8._i_9._sat_pjesme_bez_rijeci_instrumentalne_minijature_prijedlog_pripreme_uz_udzbenik_glazbene_umjetnosti_glazbeni_susreti_3.doc" TargetMode="External"/><Relationship Id="rId13" Type="http://schemas.openxmlformats.org/officeDocument/2006/relationships/hyperlink" Target="https://www.profil-klett.hr/sites/default/files/metodicki-kutak/17._sat_romanticka_suita_prijedlog_pripreme_uz_udzbenik_glazbene_umjetnosti_glazbeni_susreti_3_0.doc" TargetMode="External"/><Relationship Id="rId18" Type="http://schemas.openxmlformats.org/officeDocument/2006/relationships/hyperlink" Target="https://www.profil-klett.hr/sites/default/files/metodicki-kutak/23._sat_opera_napomena_puccini_prijedlog_pripreme_uz_udzbenik_glazbene_umjetnosti_glazbeni_susreti_3.doc" TargetMode="External"/><Relationship Id="rId26" Type="http://schemas.openxmlformats.org/officeDocument/2006/relationships/hyperlink" Target="https://www.profil-klett.hr/sites/default/files/metodicki-kutak/32._i_33._sat_glazbeni_impresionizam_prijedlog_pripreme_uz_udzbenik_glazbene_umjetnosti_glazbeni_susreti_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fil-klett.hr/sites/default/files/metodicki-kutak/26._sat_opera_napomena_operni_realizam_musorgski_prijedlog_pripreme_uz_udzbenik_glazbene_umjetnosti_glazbeni_susreti_3.doc" TargetMode="External"/><Relationship Id="rId7" Type="http://schemas.openxmlformats.org/officeDocument/2006/relationships/hyperlink" Target="https://www.profil-klett.hr/sites/default/files/metodicki-kutak/4._5._6._7._sat_solopjesma_snaga_zborske_pjesme_prijedlog_pripreme_uz_udzbenik_glazbene_umjetnosti_glazbeni_susreti_3.doc" TargetMode="External"/><Relationship Id="rId12" Type="http://schemas.openxmlformats.org/officeDocument/2006/relationships/hyperlink" Target="https://www.profil-klett.hr/sites/default/files/metodicki-kutak/16._sat_koncert_prijedlog_pripreme_uz_udzbenik_glazbene_umjetnosti_glazbeni_susreti_3.doc" TargetMode="External"/><Relationship Id="rId17" Type="http://schemas.openxmlformats.org/officeDocument/2006/relationships/hyperlink" Target="https://www.profil-klett.hr/sites/default/files/metodicki-kutak/22._sat_opera_napomena_verdi_prijedlog_pripreme_uz_udzbenik_glazbene_umjetnosti_glazbeni_susreti_3.doc" TargetMode="External"/><Relationship Id="rId25" Type="http://schemas.openxmlformats.org/officeDocument/2006/relationships/hyperlink" Target="https://www.profil-klett.hr/sites/default/files/metodicki-kutak/29._sat_opereta_prijedlog_pripreme_uz_udzbenik_glazbene_umjetnosti_glazbeni_susreti_3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fil-klett.hr/sites/default/files/metodicki-kutak/21._sat_opera_napomena_bizet_prijedlog_pripreme_uz_udzbenik_glazbene_umjetnosti_glazbeni_susreti_3.doc" TargetMode="External"/><Relationship Id="rId20" Type="http://schemas.openxmlformats.org/officeDocument/2006/relationships/hyperlink" Target="https://www.profil-klett.hr/sites/default/files/metodicki-kutak/25._sat_opera_napomena_nacionalna_opera_prijedlog_pripreme_uz_udzbenik_glazbene_umjetnosti_glazbeni_susreti_3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2._i_3._sat_gdje_se_muziciralo_u_romantizmu_prijedlog_pripreme_uz_udzbenik_glazbene_umjetnosti_glazbeni_susreti_3.doc" TargetMode="External"/><Relationship Id="rId11" Type="http://schemas.openxmlformats.org/officeDocument/2006/relationships/hyperlink" Target="https://www.profil-klett.hr/sites/default/files/metodicki-kutak/13._14._15._sat_simfonija_prijedlog_pripreme_uz_udzbenik_glazbene_umjetnosti_glazbeni_susreti_3.doc" TargetMode="External"/><Relationship Id="rId24" Type="http://schemas.openxmlformats.org/officeDocument/2006/relationships/hyperlink" Target="https://www.profil-klett.hr/sites/default/files/metodicki-kutak/29._sat_opereta_prijedlog_pripreme_uz_udzbenik_glazbene_umjetnosti_glazbeni_susreti_3.doc" TargetMode="External"/><Relationship Id="rId5" Type="http://schemas.openxmlformats.org/officeDocument/2006/relationships/hyperlink" Target="https://www.profil-klett.hr/sites/default/files/metodicki-kutak/1._sat_uvod_u_romanticki_stil_prijedlog_pripreme_uz_udzbenik_glazbene_umjetnosti_glazbeni_susreti_3_0.doc" TargetMode="External"/><Relationship Id="rId15" Type="http://schemas.openxmlformats.org/officeDocument/2006/relationships/hyperlink" Target="https://www.profil-klett.hr/sites/default/files/metodicki-kutak/19._i_20._sat_sonata_prijedlog_pripreme_uz_udzbenik_glazbene_umjetnosti_glazbeni_susreti_3.doc" TargetMode="External"/><Relationship Id="rId23" Type="http://schemas.openxmlformats.org/officeDocument/2006/relationships/hyperlink" Target="https://www.profil-klett.hr/sites/default/files/metodicki-kutak/28._sat_opera_napomena_operni_verizam_prijedlog_pripreme_uz_udzbenik_glazbene_umjetnosti_glazbeni_susreti_3.doc" TargetMode="External"/><Relationship Id="rId28" Type="http://schemas.openxmlformats.org/officeDocument/2006/relationships/hyperlink" Target="https://www.profil-klett.hr/sites/default/files/metodicki-kutak/35._sat_refleksivni_proces_sto_smo_od_planiranoga_ostvarili_prijedlog_pripreme_uz_udzbenik_glazbene_umjetnosti_glazbeni_susreti_3.doc" TargetMode="External"/><Relationship Id="rId10" Type="http://schemas.openxmlformats.org/officeDocument/2006/relationships/hyperlink" Target="https://www.profil-klett.hr/sites/default/files/metodicki-kutak/11._i_12._sat_simfonijska_pjesma_koncertna_uvertira_prijedlog_pripreme_uz_udzbenik_glazbene_umjetnosti_glazbeni_susreti_3.doc" TargetMode="External"/><Relationship Id="rId19" Type="http://schemas.openxmlformats.org/officeDocument/2006/relationships/hyperlink" Target="https://www.profil-klett.hr/sites/default/files/metodicki-kutak/24._sat_opera_napomena_talijanski_stil_bel_canto_prijedlog_pripreme_uz_udzbenik_glazbene_umjetnosti_glazbeni_susreti_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l-klett.hr/sites/default/files/metodicki-kutak/10._sat_projektni_sat_zvijezde_i_virtuozi_romantizma_prijedlog_pripreme_uz_udzbenik_glazbene_umjetnosti_glazbeni_susreti_3.doc" TargetMode="External"/><Relationship Id="rId14" Type="http://schemas.openxmlformats.org/officeDocument/2006/relationships/hyperlink" Target="https://www.profil-klett.hr/sites/default/files/metodicki-kutak/18._sat_komorne_vrste_prijedlog_pripreme_uz_udzbenik_glazbene_umjetnosti_glazbeni_susreti_3.doc" TargetMode="External"/><Relationship Id="rId22" Type="http://schemas.openxmlformats.org/officeDocument/2006/relationships/hyperlink" Target="https://www.profil-klett.hr/sites/default/files/metodicki-kutak/27._sat_opera_napomena_wagner_prijedlog_pripreme_uz_udzbenik_glazbene_umjetnosti_glazbeni_susreti_3.doc" TargetMode="External"/><Relationship Id="rId27" Type="http://schemas.openxmlformats.org/officeDocument/2006/relationships/hyperlink" Target="https://www.profil-klett.hr/sites/default/files/metodicki-kutak/34._sat_projektni_sat_skladatelji_romantizma_i_impresionizma_prijedlog_pripreme_uz_udzbenik_glazbene_umjetnosti_glazbeni_susreti_3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4732</Words>
  <Characters>26977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Ivana Tuškan</cp:lastModifiedBy>
  <cp:revision>3</cp:revision>
  <cp:lastPrinted>2019-08-15T19:07:00Z</cp:lastPrinted>
  <dcterms:created xsi:type="dcterms:W3CDTF">2020-08-21T07:43:00Z</dcterms:created>
  <dcterms:modified xsi:type="dcterms:W3CDTF">2021-09-09T19:11:00Z</dcterms:modified>
</cp:coreProperties>
</file>