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21" w:rsidRPr="00964B2D" w:rsidRDefault="00DD6621" w:rsidP="00DD6621">
      <w:pPr>
        <w:jc w:val="center"/>
        <w:rPr>
          <w:rFonts w:ascii="Arial" w:hAnsi="Arial" w:cs="Arial"/>
          <w:b/>
          <w:bCs/>
          <w:sz w:val="20"/>
          <w:lang w:val="hr-HR"/>
        </w:rPr>
      </w:pPr>
      <w:r w:rsidRPr="00964B2D">
        <w:rPr>
          <w:rFonts w:ascii="Arial" w:hAnsi="Arial" w:cs="Arial"/>
          <w:b/>
          <w:bCs/>
          <w:sz w:val="20"/>
          <w:lang w:val="hr-HR"/>
        </w:rPr>
        <w:t>OPERATIVNI NASTAVNI PLAN I PROGRAM</w:t>
      </w:r>
    </w:p>
    <w:p w:rsidR="00DD6621" w:rsidRPr="00964B2D" w:rsidRDefault="00DD6621" w:rsidP="00DD6621">
      <w:pPr>
        <w:jc w:val="center"/>
        <w:rPr>
          <w:rFonts w:ascii="Arial" w:hAnsi="Arial" w:cs="Arial"/>
          <w:b/>
          <w:bCs/>
          <w:sz w:val="20"/>
          <w:lang w:val="hr-HR"/>
        </w:rPr>
      </w:pPr>
    </w:p>
    <w:p w:rsidR="00DD6621" w:rsidRDefault="00DD6621" w:rsidP="00DD6621">
      <w:pPr>
        <w:jc w:val="center"/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New </w:t>
      </w:r>
      <w:proofErr w:type="spellStart"/>
      <w:r w:rsidRPr="00964B2D">
        <w:rPr>
          <w:rFonts w:ascii="Arial" w:hAnsi="Arial" w:cs="Arial"/>
          <w:b/>
          <w:sz w:val="20"/>
          <w:lang w:val="hr-HR"/>
        </w:rPr>
        <w:t>Headway</w:t>
      </w:r>
      <w:proofErr w:type="spellEnd"/>
      <w:r w:rsidRPr="00964B2D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b/>
          <w:sz w:val="20"/>
          <w:lang w:val="hr-HR"/>
        </w:rPr>
        <w:t>Intermediate</w:t>
      </w:r>
      <w:proofErr w:type="spellEnd"/>
      <w:r w:rsidRPr="00964B2D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b/>
          <w:sz w:val="20"/>
          <w:lang w:val="hr-HR"/>
        </w:rPr>
        <w:t>Fourth</w:t>
      </w:r>
      <w:proofErr w:type="spellEnd"/>
      <w:r w:rsidRPr="00964B2D">
        <w:rPr>
          <w:rFonts w:ascii="Arial" w:hAnsi="Arial" w:cs="Arial"/>
          <w:b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b/>
          <w:sz w:val="20"/>
          <w:lang w:val="hr-HR"/>
        </w:rPr>
        <w:t>edition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(</w:t>
      </w:r>
      <w:proofErr w:type="spellStart"/>
      <w:r>
        <w:rPr>
          <w:rFonts w:ascii="Arial" w:hAnsi="Arial" w:cs="Arial"/>
          <w:b/>
          <w:sz w:val="20"/>
          <w:lang w:val="hr-HR"/>
        </w:rPr>
        <w:t>units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7-12)</w:t>
      </w:r>
    </w:p>
    <w:p w:rsidR="00DD6621" w:rsidRDefault="00DD6621" w:rsidP="00DD6621">
      <w:pPr>
        <w:jc w:val="center"/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2</w:t>
      </w:r>
      <w:r w:rsidRPr="00964B2D">
        <w:rPr>
          <w:rFonts w:ascii="Arial" w:hAnsi="Arial" w:cs="Arial"/>
          <w:sz w:val="20"/>
          <w:lang w:val="hr-HR"/>
        </w:rPr>
        <w:t>. razred gimnazija i četverogodišnjih strukovnih škola, prvi strani jezik</w:t>
      </w: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3</w:t>
      </w:r>
      <w:r w:rsidRPr="00964B2D">
        <w:rPr>
          <w:rFonts w:ascii="Arial" w:hAnsi="Arial" w:cs="Arial"/>
          <w:sz w:val="20"/>
          <w:lang w:val="hr-HR"/>
        </w:rPr>
        <w:t>. razred četverogodišnjih strukovnih škola, prvi strani jezik</w:t>
      </w: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4. razred gimnazija i četverogodišnjih strukovnih škola, drugi strani jezik</w:t>
      </w: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jc w:val="center"/>
        <w:rPr>
          <w:rFonts w:ascii="Arial" w:hAnsi="Arial" w:cs="Arial"/>
          <w:sz w:val="20"/>
          <w:lang w:val="hr-HR"/>
        </w:rPr>
      </w:pPr>
    </w:p>
    <w:p w:rsidR="00DD6621" w:rsidRPr="00964B2D" w:rsidRDefault="00806D1D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ŠKOLA: Srednja škola Blato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806D1D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>RAZRED: 2. g.  USMJERENJE : opća gimnazija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NASTAVNI  PREDMET: </w:t>
      </w:r>
      <w:r w:rsidR="00806D1D">
        <w:rPr>
          <w:rFonts w:ascii="Arial" w:hAnsi="Arial" w:cs="Arial"/>
          <w:b/>
          <w:sz w:val="20"/>
          <w:lang w:val="hr-HR"/>
        </w:rPr>
        <w:t>Engleski jezik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  <w:r w:rsidRPr="00964B2D">
        <w:rPr>
          <w:rFonts w:ascii="Arial" w:hAnsi="Arial" w:cs="Arial"/>
          <w:b/>
          <w:sz w:val="20"/>
          <w:lang w:val="hr-HR"/>
        </w:rPr>
        <w:t xml:space="preserve">BROJ SATI: </w:t>
      </w:r>
      <w:r w:rsidRPr="00964B2D">
        <w:rPr>
          <w:rFonts w:ascii="Arial" w:hAnsi="Arial" w:cs="Arial"/>
          <w:b/>
          <w:sz w:val="20"/>
          <w:u w:val="single"/>
          <w:lang w:val="hr-HR"/>
        </w:rPr>
        <w:t xml:space="preserve">  105/3 tjedno   </w:t>
      </w:r>
      <w:r w:rsidRPr="00964B2D">
        <w:rPr>
          <w:rFonts w:ascii="Arial" w:hAnsi="Arial" w:cs="Arial"/>
          <w:b/>
          <w:sz w:val="20"/>
          <w:lang w:val="hr-HR"/>
        </w:rPr>
        <w:t xml:space="preserve">      </w:t>
      </w:r>
      <w:r w:rsidR="00BD4603">
        <w:rPr>
          <w:rFonts w:ascii="Arial" w:hAnsi="Arial" w:cs="Arial"/>
          <w:b/>
          <w:sz w:val="20"/>
          <w:lang w:val="hr-HR"/>
        </w:rPr>
        <w:t xml:space="preserve">         ŠKOLSKA  GODINA: 201</w:t>
      </w:r>
      <w:r w:rsidR="00DA15AC">
        <w:rPr>
          <w:rFonts w:ascii="Arial" w:hAnsi="Arial" w:cs="Arial"/>
          <w:b/>
          <w:sz w:val="20"/>
          <w:lang w:val="hr-HR"/>
        </w:rPr>
        <w:t>9</w:t>
      </w:r>
      <w:r w:rsidR="00BD4603">
        <w:rPr>
          <w:rFonts w:ascii="Arial" w:hAnsi="Arial" w:cs="Arial"/>
          <w:b/>
          <w:sz w:val="20"/>
          <w:lang w:val="hr-HR"/>
        </w:rPr>
        <w:t>/20</w:t>
      </w:r>
      <w:r w:rsidR="00DA15AC">
        <w:rPr>
          <w:rFonts w:ascii="Arial" w:hAnsi="Arial" w:cs="Arial"/>
          <w:b/>
          <w:sz w:val="20"/>
          <w:lang w:val="hr-HR"/>
        </w:rPr>
        <w:t>20.</w:t>
      </w:r>
    </w:p>
    <w:p w:rsidR="00DD6621" w:rsidRPr="00964B2D" w:rsidRDefault="00DD6621" w:rsidP="00DD6621">
      <w:pPr>
        <w:rPr>
          <w:rFonts w:ascii="Arial" w:hAnsi="Arial" w:cs="Arial"/>
          <w:b/>
          <w:sz w:val="20"/>
          <w:lang w:val="hr-HR"/>
        </w:rPr>
      </w:pPr>
    </w:p>
    <w:p w:rsidR="00DD6621" w:rsidRPr="00964B2D" w:rsidRDefault="00806D1D" w:rsidP="00DD6621">
      <w:pPr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sz w:val="20"/>
          <w:lang w:val="hr-HR"/>
        </w:rPr>
        <w:t xml:space="preserve">NASTAVNCA: </w:t>
      </w:r>
      <w:proofErr w:type="spellStart"/>
      <w:r>
        <w:rPr>
          <w:rFonts w:ascii="Arial" w:hAnsi="Arial" w:cs="Arial"/>
          <w:b/>
          <w:sz w:val="20"/>
          <w:lang w:val="hr-HR"/>
        </w:rPr>
        <w:t>Petrana</w:t>
      </w:r>
      <w:proofErr w:type="spellEnd"/>
      <w:r>
        <w:rPr>
          <w:rFonts w:ascii="Arial" w:hAnsi="Arial" w:cs="Arial"/>
          <w:b/>
          <w:sz w:val="20"/>
          <w:lang w:val="hr-HR"/>
        </w:rPr>
        <w:t xml:space="preserve"> Dovijanić, prof.</w:t>
      </w:r>
    </w:p>
    <w:p w:rsidR="00DD6621" w:rsidRPr="00964B2D" w:rsidRDefault="00DD6621" w:rsidP="00DD6621">
      <w:pPr>
        <w:pStyle w:val="Naslov3"/>
        <w:rPr>
          <w:rFonts w:ascii="Arial" w:hAnsi="Arial" w:cs="Arial"/>
          <w:sz w:val="20"/>
          <w:szCs w:val="20"/>
        </w:rPr>
      </w:pPr>
    </w:p>
    <w:p w:rsidR="00DD6621" w:rsidRPr="00964B2D" w:rsidRDefault="00DD6621" w:rsidP="00DD6621">
      <w:pPr>
        <w:pStyle w:val="Naslov3"/>
        <w:rPr>
          <w:rFonts w:ascii="Arial" w:hAnsi="Arial" w:cs="Arial"/>
          <w:sz w:val="20"/>
          <w:szCs w:val="20"/>
        </w:rPr>
      </w:pP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 xml:space="preserve">Obvezni materijali (za učenika): </w:t>
      </w:r>
    </w:p>
    <w:p w:rsidR="00DD6621" w:rsidRPr="00964B2D" w:rsidRDefault="00DD6621" w:rsidP="00DD6621">
      <w:pPr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numPr>
          <w:ilvl w:val="0"/>
          <w:numId w:val="2"/>
        </w:numPr>
        <w:ind w:left="360"/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 xml:space="preserve">udžbenik /radna bilježnica:  New </w:t>
      </w:r>
      <w:proofErr w:type="spellStart"/>
      <w:r w:rsidRPr="00964B2D">
        <w:rPr>
          <w:rFonts w:ascii="Arial" w:hAnsi="Arial" w:cs="Arial"/>
          <w:sz w:val="20"/>
          <w:lang w:val="hr-HR"/>
        </w:rPr>
        <w:t>Headway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Intermediate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Fourth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edition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, Liz </w:t>
      </w:r>
      <w:proofErr w:type="spellStart"/>
      <w:r w:rsidRPr="00964B2D">
        <w:rPr>
          <w:rFonts w:ascii="Arial" w:hAnsi="Arial" w:cs="Arial"/>
          <w:sz w:val="20"/>
          <w:lang w:val="hr-HR"/>
        </w:rPr>
        <w:t>and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John </w:t>
      </w:r>
      <w:proofErr w:type="spellStart"/>
      <w:r w:rsidRPr="00964B2D">
        <w:rPr>
          <w:rFonts w:ascii="Arial" w:hAnsi="Arial" w:cs="Arial"/>
          <w:sz w:val="20"/>
          <w:lang w:val="hr-HR"/>
        </w:rPr>
        <w:t>Soars</w:t>
      </w:r>
      <w:proofErr w:type="spellEnd"/>
      <w:r w:rsidRPr="00964B2D">
        <w:rPr>
          <w:rFonts w:ascii="Arial" w:hAnsi="Arial" w:cs="Arial"/>
          <w:sz w:val="20"/>
          <w:lang w:val="hr-HR"/>
        </w:rPr>
        <w:t>, Oxford University Press</w:t>
      </w:r>
    </w:p>
    <w:p w:rsidR="00DD6621" w:rsidRPr="00964B2D" w:rsidRDefault="00DD6621" w:rsidP="00DD6621">
      <w:pPr>
        <w:ind w:left="360"/>
        <w:rPr>
          <w:rFonts w:ascii="Arial" w:hAnsi="Arial" w:cs="Arial"/>
          <w:sz w:val="20"/>
          <w:lang w:val="hr-HR"/>
        </w:rPr>
      </w:pPr>
    </w:p>
    <w:p w:rsidR="00DD6621" w:rsidRPr="00964B2D" w:rsidRDefault="00DD6621" w:rsidP="00DD6621">
      <w:pPr>
        <w:rPr>
          <w:rFonts w:ascii="Arial" w:hAnsi="Arial" w:cs="Arial"/>
          <w:b/>
          <w:bCs/>
          <w:sz w:val="20"/>
          <w:u w:val="single"/>
          <w:lang w:val="hr-HR"/>
        </w:rPr>
      </w:pPr>
      <w:r w:rsidRPr="00964B2D">
        <w:rPr>
          <w:rFonts w:ascii="Arial" w:hAnsi="Arial" w:cs="Arial"/>
          <w:b/>
          <w:bCs/>
          <w:sz w:val="20"/>
          <w:u w:val="single"/>
          <w:lang w:val="hr-HR"/>
        </w:rPr>
        <w:t>Dopunski materijali (za nastavnika):</w:t>
      </w:r>
    </w:p>
    <w:p w:rsidR="00DD6621" w:rsidRPr="00964B2D" w:rsidRDefault="00DD6621" w:rsidP="00DD6621">
      <w:pPr>
        <w:numPr>
          <w:ilvl w:val="0"/>
          <w:numId w:val="2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>CD (</w:t>
      </w:r>
      <w:proofErr w:type="spellStart"/>
      <w:r w:rsidRPr="00964B2D">
        <w:rPr>
          <w:rFonts w:ascii="Arial" w:hAnsi="Arial" w:cs="Arial"/>
          <w:sz w:val="20"/>
          <w:lang w:val="hr-HR"/>
        </w:rPr>
        <w:t>class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set)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 xml:space="preserve">priručnik za nastavnika: New </w:t>
      </w:r>
      <w:proofErr w:type="spellStart"/>
      <w:r w:rsidRPr="00964B2D">
        <w:rPr>
          <w:rFonts w:ascii="Arial" w:hAnsi="Arial" w:cs="Arial"/>
          <w:sz w:val="20"/>
          <w:lang w:val="hr-HR"/>
        </w:rPr>
        <w:t>Headway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Intermediate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Tacher’s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Book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Fourth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edition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, Liz </w:t>
      </w:r>
      <w:proofErr w:type="spellStart"/>
      <w:r w:rsidRPr="00964B2D">
        <w:rPr>
          <w:rFonts w:ascii="Arial" w:hAnsi="Arial" w:cs="Arial"/>
          <w:sz w:val="20"/>
          <w:lang w:val="hr-HR"/>
        </w:rPr>
        <w:t>and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John </w:t>
      </w:r>
      <w:proofErr w:type="spellStart"/>
      <w:r w:rsidRPr="00964B2D">
        <w:rPr>
          <w:rFonts w:ascii="Arial" w:hAnsi="Arial" w:cs="Arial"/>
          <w:sz w:val="20"/>
          <w:lang w:val="hr-HR"/>
        </w:rPr>
        <w:t>Soars</w:t>
      </w:r>
      <w:proofErr w:type="spellEnd"/>
      <w:r w:rsidRPr="00964B2D">
        <w:rPr>
          <w:rFonts w:ascii="Arial" w:hAnsi="Arial" w:cs="Arial"/>
          <w:sz w:val="20"/>
          <w:lang w:val="hr-HR"/>
        </w:rPr>
        <w:t>, Oxford University Press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r w:rsidRPr="00964B2D">
        <w:rPr>
          <w:rFonts w:ascii="Arial" w:hAnsi="Arial" w:cs="Arial"/>
          <w:sz w:val="20"/>
          <w:lang w:val="hr-HR"/>
        </w:rPr>
        <w:t xml:space="preserve">priručnik za nastavnika: New </w:t>
      </w:r>
      <w:proofErr w:type="spellStart"/>
      <w:r w:rsidRPr="00964B2D">
        <w:rPr>
          <w:rFonts w:ascii="Arial" w:hAnsi="Arial" w:cs="Arial"/>
          <w:sz w:val="20"/>
          <w:lang w:val="hr-HR"/>
        </w:rPr>
        <w:t>Headway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Intermediate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Tacher’s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Resource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Book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Fourth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edition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, Liz </w:t>
      </w:r>
      <w:proofErr w:type="spellStart"/>
      <w:r w:rsidRPr="00964B2D">
        <w:rPr>
          <w:rFonts w:ascii="Arial" w:hAnsi="Arial" w:cs="Arial"/>
          <w:sz w:val="20"/>
          <w:lang w:val="hr-HR"/>
        </w:rPr>
        <w:t>and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John </w:t>
      </w:r>
      <w:proofErr w:type="spellStart"/>
      <w:r w:rsidRPr="00964B2D">
        <w:rPr>
          <w:rFonts w:ascii="Arial" w:hAnsi="Arial" w:cs="Arial"/>
          <w:sz w:val="20"/>
          <w:lang w:val="hr-HR"/>
        </w:rPr>
        <w:t>Soars</w:t>
      </w:r>
      <w:proofErr w:type="spellEnd"/>
      <w:r w:rsidRPr="00964B2D">
        <w:rPr>
          <w:rFonts w:ascii="Arial" w:hAnsi="Arial" w:cs="Arial"/>
          <w:sz w:val="20"/>
          <w:lang w:val="hr-HR"/>
        </w:rPr>
        <w:t>, Oxford University Press</w:t>
      </w:r>
    </w:p>
    <w:p w:rsidR="00DD6621" w:rsidRPr="00964B2D" w:rsidRDefault="00DD6621" w:rsidP="00DD6621">
      <w:pPr>
        <w:numPr>
          <w:ilvl w:val="0"/>
          <w:numId w:val="1"/>
        </w:numPr>
        <w:rPr>
          <w:rFonts w:ascii="Arial" w:hAnsi="Arial" w:cs="Arial"/>
          <w:sz w:val="20"/>
          <w:lang w:val="hr-HR"/>
        </w:rPr>
      </w:pPr>
      <w:proofErr w:type="spellStart"/>
      <w:r w:rsidRPr="00964B2D">
        <w:rPr>
          <w:rFonts w:ascii="Arial" w:hAnsi="Arial" w:cs="Arial"/>
          <w:sz w:val="20"/>
          <w:lang w:val="hr-HR"/>
        </w:rPr>
        <w:t>iTools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New </w:t>
      </w:r>
      <w:proofErr w:type="spellStart"/>
      <w:r w:rsidRPr="00964B2D">
        <w:rPr>
          <w:rFonts w:ascii="Arial" w:hAnsi="Arial" w:cs="Arial"/>
          <w:sz w:val="20"/>
          <w:lang w:val="hr-HR"/>
        </w:rPr>
        <w:t>Headway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Intermediate</w:t>
      </w:r>
      <w:proofErr w:type="spellEnd"/>
      <w:r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Fourth</w:t>
      </w:r>
      <w:proofErr w:type="spellEnd"/>
      <w:r w:rsidRPr="00964B2D">
        <w:rPr>
          <w:rFonts w:ascii="Arial" w:hAnsi="Arial" w:cs="Arial"/>
          <w:sz w:val="20"/>
          <w:lang w:val="hr-HR"/>
        </w:rPr>
        <w:t xml:space="preserve"> </w:t>
      </w:r>
      <w:proofErr w:type="spellStart"/>
      <w:r w:rsidRPr="00964B2D">
        <w:rPr>
          <w:rFonts w:ascii="Arial" w:hAnsi="Arial" w:cs="Arial"/>
          <w:sz w:val="20"/>
          <w:lang w:val="hr-HR"/>
        </w:rPr>
        <w:t>edition</w:t>
      </w:r>
      <w:proofErr w:type="spellEnd"/>
      <w:r>
        <w:rPr>
          <w:rFonts w:ascii="Arial" w:hAnsi="Arial" w:cs="Arial"/>
          <w:sz w:val="20"/>
          <w:lang w:val="hr-HR"/>
        </w:rPr>
        <w:t xml:space="preserve">, </w:t>
      </w:r>
      <w:r w:rsidRPr="00964B2D">
        <w:rPr>
          <w:rFonts w:ascii="Arial" w:hAnsi="Arial" w:cs="Arial"/>
          <w:sz w:val="20"/>
          <w:lang w:val="hr-HR"/>
        </w:rPr>
        <w:t>Oxford University Press</w:t>
      </w:r>
    </w:p>
    <w:p w:rsidR="00DD6621" w:rsidRPr="00964B2D" w:rsidRDefault="00DD6621" w:rsidP="00DD662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r w:rsidRPr="00964B2D">
        <w:rPr>
          <w:rFonts w:ascii="Arial" w:hAnsi="Arial" w:cs="Arial"/>
          <w:sz w:val="20"/>
          <w:szCs w:val="20"/>
          <w:lang w:val="hr-HR"/>
        </w:rPr>
        <w:t xml:space="preserve">prateći </w:t>
      </w:r>
      <w:proofErr w:type="spellStart"/>
      <w:r w:rsidRPr="00964B2D">
        <w:rPr>
          <w:rFonts w:ascii="Arial" w:hAnsi="Arial" w:cs="Arial"/>
          <w:sz w:val="20"/>
          <w:szCs w:val="20"/>
          <w:lang w:val="hr-HR"/>
        </w:rPr>
        <w:t>website</w:t>
      </w:r>
      <w:proofErr w:type="spellEnd"/>
      <w:r w:rsidRPr="00964B2D">
        <w:rPr>
          <w:rFonts w:ascii="Arial" w:hAnsi="Arial" w:cs="Arial"/>
          <w:sz w:val="20"/>
          <w:szCs w:val="20"/>
          <w:lang w:val="hr-HR"/>
        </w:rPr>
        <w:t xml:space="preserve">: </w:t>
      </w:r>
      <w:hyperlink r:id="rId6" w:history="1">
        <w:r w:rsidRPr="00964B2D">
          <w:rPr>
            <w:rStyle w:val="Hiperveza"/>
            <w:rFonts w:ascii="Arial" w:hAnsi="Arial" w:cs="Arial"/>
            <w:sz w:val="20"/>
            <w:szCs w:val="20"/>
          </w:rPr>
          <w:t>https://elt.oup.com/student/headway/int/?cc=hr&amp;selLanguage=hr</w:t>
        </w:r>
      </w:hyperlink>
    </w:p>
    <w:p w:rsidR="00DD6621" w:rsidRPr="00964B2D" w:rsidRDefault="00DD6621" w:rsidP="00DD662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proofErr w:type="spellStart"/>
      <w:r w:rsidRPr="00964B2D">
        <w:rPr>
          <w:rFonts w:ascii="Arial" w:hAnsi="Arial" w:cs="Arial"/>
          <w:sz w:val="20"/>
          <w:szCs w:val="20"/>
        </w:rPr>
        <w:t>rječnik</w:t>
      </w:r>
      <w:proofErr w:type="spellEnd"/>
      <w:r w:rsidRPr="00964B2D">
        <w:rPr>
          <w:rFonts w:ascii="Arial" w:hAnsi="Arial" w:cs="Arial"/>
          <w:sz w:val="20"/>
          <w:szCs w:val="20"/>
        </w:rPr>
        <w:t>:</w:t>
      </w:r>
      <w:r w:rsidRPr="00964B2D">
        <w:rPr>
          <w:rFonts w:ascii="Arial" w:hAnsi="Arial" w:cs="Arial"/>
          <w:sz w:val="20"/>
          <w:szCs w:val="20"/>
          <w:shd w:val="clear" w:color="auto" w:fill="FFFFFF"/>
        </w:rPr>
        <w:t xml:space="preserve"> Oxford Advanced Learners Dictionary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964B2D">
        <w:rPr>
          <w:rFonts w:ascii="Arial" w:hAnsi="Arial" w:cs="Arial"/>
          <w:sz w:val="20"/>
          <w:szCs w:val="20"/>
          <w:lang w:val="hr-HR"/>
        </w:rPr>
        <w:t>Oxford University Press</w:t>
      </w:r>
    </w:p>
    <w:p w:rsidR="00DD6621" w:rsidRPr="00964B2D" w:rsidRDefault="00DD6621" w:rsidP="00DD6621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val="hr-HR"/>
        </w:rPr>
      </w:pPr>
      <w:proofErr w:type="spellStart"/>
      <w:r w:rsidRPr="00964B2D">
        <w:rPr>
          <w:rFonts w:ascii="Arial" w:hAnsi="Arial" w:cs="Arial"/>
          <w:sz w:val="20"/>
          <w:szCs w:val="20"/>
          <w:shd w:val="clear" w:color="auto" w:fill="FFFFFF"/>
        </w:rPr>
        <w:t>iTutor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iChecker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uz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udžbenik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i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radnu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bilježnicu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4E18A2" w:rsidRPr="00C83E5E" w:rsidRDefault="004E18A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1333"/>
        <w:tblW w:w="1300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977"/>
        <w:gridCol w:w="3118"/>
        <w:gridCol w:w="1418"/>
        <w:gridCol w:w="1417"/>
        <w:gridCol w:w="1418"/>
      </w:tblGrid>
      <w:tr w:rsidR="00C0053F" w:rsidRPr="00D60FEE" w:rsidTr="00537AFA">
        <w:trPr>
          <w:cantSplit/>
        </w:trPr>
        <w:tc>
          <w:tcPr>
            <w:tcW w:w="817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Broj nastavnog sata</w:t>
            </w:r>
          </w:p>
        </w:tc>
        <w:tc>
          <w:tcPr>
            <w:tcW w:w="1843" w:type="dxa"/>
          </w:tcPr>
          <w:p w:rsidR="00D60FEE" w:rsidRDefault="00D60FEE" w:rsidP="00A620BD">
            <w:pPr>
              <w:pStyle w:val="Naslov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0053F" w:rsidRPr="00D60FEE" w:rsidRDefault="00C0053F" w:rsidP="00A620BD">
            <w:pPr>
              <w:pStyle w:val="Naslov3"/>
              <w:jc w:val="center"/>
              <w:outlineLvl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60FEE">
              <w:rPr>
                <w:rFonts w:ascii="Arial" w:hAnsi="Arial" w:cs="Arial"/>
                <w:iCs/>
                <w:sz w:val="20"/>
                <w:szCs w:val="20"/>
              </w:rPr>
              <w:t>Nastavna jedinica</w:t>
            </w:r>
          </w:p>
        </w:tc>
        <w:tc>
          <w:tcPr>
            <w:tcW w:w="2977" w:type="dxa"/>
          </w:tcPr>
          <w:p w:rsidR="00D60FEE" w:rsidRPr="00477F28" w:rsidRDefault="00D60FEE" w:rsidP="00477F28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477F28" w:rsidRDefault="00C0053F" w:rsidP="00477F28">
            <w:pPr>
              <w:ind w:left="57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477F28">
              <w:rPr>
                <w:rFonts w:ascii="Arial" w:hAnsi="Arial" w:cs="Arial"/>
                <w:b/>
                <w:sz w:val="20"/>
                <w:lang w:val="hr-HR"/>
              </w:rPr>
              <w:t>Ciljevi i zadaće</w:t>
            </w:r>
          </w:p>
        </w:tc>
        <w:tc>
          <w:tcPr>
            <w:tcW w:w="3118" w:type="dxa"/>
          </w:tcPr>
          <w:p w:rsidR="00D60FEE" w:rsidRPr="00477F28" w:rsidRDefault="00D60FEE" w:rsidP="00477F28">
            <w:pPr>
              <w:ind w:left="33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477F28" w:rsidRDefault="00C0053F" w:rsidP="00477F28">
            <w:pPr>
              <w:ind w:left="33"/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477F28">
              <w:rPr>
                <w:rFonts w:ascii="Arial" w:hAnsi="Arial" w:cs="Arial"/>
                <w:b/>
                <w:sz w:val="20"/>
                <w:lang w:val="hr-HR"/>
              </w:rPr>
              <w:t>Ishodi učenja</w:t>
            </w:r>
          </w:p>
        </w:tc>
        <w:tc>
          <w:tcPr>
            <w:tcW w:w="1418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Metodički oblici rada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/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Nastavne metode</w:t>
            </w:r>
          </w:p>
        </w:tc>
        <w:tc>
          <w:tcPr>
            <w:tcW w:w="1417" w:type="dxa"/>
          </w:tcPr>
          <w:p w:rsidR="00D60FEE" w:rsidRDefault="00D60FEE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Nastavna sredstva i pomagala</w:t>
            </w:r>
          </w:p>
        </w:tc>
        <w:tc>
          <w:tcPr>
            <w:tcW w:w="1418" w:type="dxa"/>
          </w:tcPr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Napomene</w:t>
            </w: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</w:p>
          <w:p w:rsidR="00C0053F" w:rsidRPr="00D60FEE" w:rsidRDefault="00C0053F" w:rsidP="00A620BD">
            <w:pPr>
              <w:jc w:val="center"/>
              <w:rPr>
                <w:rFonts w:ascii="Arial" w:hAnsi="Arial" w:cs="Arial"/>
                <w:b/>
                <w:sz w:val="20"/>
                <w:lang w:val="hr-HR"/>
              </w:rPr>
            </w:pPr>
            <w:r w:rsidRPr="00D60FEE">
              <w:rPr>
                <w:rFonts w:ascii="Arial" w:hAnsi="Arial" w:cs="Arial"/>
                <w:b/>
                <w:sz w:val="20"/>
                <w:lang w:val="hr-HR"/>
              </w:rPr>
              <w:t>Korelacije s ostalim nastavnim predmetima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pStyle w:val="Naslov3"/>
              <w:outlineLvl w:val="2"/>
              <w:rPr>
                <w:rFonts w:ascii="Arial" w:hAnsi="Arial" w:cs="Arial"/>
                <w:iCs/>
                <w:sz w:val="18"/>
                <w:szCs w:val="18"/>
              </w:rPr>
            </w:pPr>
            <w:r w:rsidRPr="00C83E5E">
              <w:rPr>
                <w:rFonts w:ascii="Arial" w:hAnsi="Arial" w:cs="Arial"/>
                <w:iCs/>
                <w:sz w:val="18"/>
                <w:szCs w:val="18"/>
              </w:rPr>
              <w:t>UVODNI SAT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provjeriti znanje glagolskih vremena postaviti  pitanja i odgovoriti na njih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glagolske oblike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pomoćne glagole te njihovu uporabu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postavljati pitanja i odgovarati na njih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ponoviti pravilnu intonaciju pitanja</w:t>
            </w:r>
          </w:p>
        </w:tc>
        <w:tc>
          <w:tcPr>
            <w:tcW w:w="1418" w:type="dxa"/>
          </w:tcPr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INITIAL TEST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i 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pStyle w:val="Naslov3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ANALIZA IN. TESTA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  <w:t>7.1 PASSIONS AND FASHIONS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ilustrirati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dvije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usporediti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Present Simple </w:t>
            </w:r>
            <w:proofErr w:type="spellStart"/>
            <w:r w:rsidRPr="00477F28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 Past Simple</w:t>
            </w:r>
          </w:p>
          <w:p w:rsidR="00C0053F" w:rsidRPr="00C83E5E" w:rsidRDefault="00C0053F" w:rsidP="00477F28">
            <w:pPr>
              <w:pStyle w:val="Odlomakpopisa"/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uporabu glagolskih vremena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Simple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Past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Tense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pronaći informacije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aktivne i pasivne glagolske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structure</w:t>
            </w:r>
            <w:proofErr w:type="spellEnd"/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Likovna umjetnost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7.2 PRESENT PERFECT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formu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uporabu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vremena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>Present Perfect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nesvršenu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iskustvo</w:t>
            </w:r>
            <w:proofErr w:type="spellEnd"/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ponoviti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participe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nepravilnih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glagola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razlikovati uporabu Past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Simple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 glagolskih vremena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priloge vremena: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yet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just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ever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never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already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i izvesti intervju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7.3 CALVIN KLEIN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razviti vještinu čitanja 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prepričati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nečiju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životnu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priču</w:t>
            </w:r>
            <w:proofErr w:type="spellEnd"/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napisati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svoju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životnu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priču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strukture razgovornog stila (How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long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životu Calvina Kleina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značaj Calvina Kleina u svijetu mode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7.4 IT'S A MATTER OF OPINION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raspravljati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izvijestiti nakon rasprave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stavove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za izražavanje stavova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pripremiti 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održati 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7.5 BASEBALL-VIDEO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pravila bejzbola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bejzbol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raspraviti značaj bejzbola  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skupini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</w:t>
            </w:r>
          </w:p>
        </w:tc>
      </w:tr>
      <w:tr w:rsidR="00C0053F" w:rsidRPr="00C83E5E" w:rsidTr="00537AFA">
        <w:trPr>
          <w:cantSplit/>
          <w:trHeight w:val="1706"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7.6 FOOTBALL-A GLOBAL PASSION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vještinu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čitanja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tehnikom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potrage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određenim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informacijama</w:t>
            </w:r>
            <w:proofErr w:type="spellEnd"/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razmjenu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informacija</w:t>
            </w:r>
            <w:proofErr w:type="spellEnd"/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vokabulara vezanog uz nogomet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raspraviti pozitivne i negativne strane nogometa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značaj nogometa diljem svijeta</w:t>
            </w:r>
          </w:p>
        </w:tc>
        <w:tc>
          <w:tcPr>
            <w:tcW w:w="1418" w:type="dxa"/>
          </w:tcPr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Tjelesna i zdravstvena kultura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7.7</w:t>
            </w:r>
            <w:r w:rsidR="00C0053F"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LOVES AND HATES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uvesti  i uvježbati različite korisne formalne i neformalne izraze iz svakodnevne interakcije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izricanje stavova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u zadanom vremenskom okviru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što volimo raditi, a što ne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7.8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THINGS I AM PASSIONATE BOUT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potaknuti samostalan rad na ispravljanju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uvesti simbole za označavanje pogrešaka u pisanju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pismo prema modelu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stavove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stvarima koje volimo i koje ne volimo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za naglašavanje stavova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can't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stand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adore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quite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like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...)</w:t>
            </w:r>
          </w:p>
          <w:p w:rsidR="00C0053F" w:rsidRPr="00C83E5E" w:rsidRDefault="00C0053F" w:rsidP="00477F28">
            <w:p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7.9</w:t>
            </w:r>
            <w:r w:rsidR="00C0053F"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MAKING THE RIGHT NOISES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izražavanje u svakodnevnim situacijama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rečeničnu intonaciju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slaganje, suosjećanje, zadovoljstvo i čuđenje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pravilno izgovarati usklične rečenice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razgovarati o danu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 </w:t>
            </w:r>
          </w:p>
          <w:p w:rsidR="00D0607E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7.10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REACH FOR THE STARS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igra uloga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govoriti o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reality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emisijama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usporediti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reality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emisije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predstaviti se kao natjecatelja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reality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showa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postaviti pitanja za intervju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izvesti intervju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vođeni razgovor 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Resource Book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7.11 WRITING: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DESCRIBING A PERSON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 osobe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stil pri opisivanju osobe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unutarnji i vanjski opis osobe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osobu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6254" w:rsidRPr="00C83E5E" w:rsidTr="00537AFA">
        <w:trPr>
          <w:cantSplit/>
        </w:trPr>
        <w:tc>
          <w:tcPr>
            <w:tcW w:w="817" w:type="dxa"/>
          </w:tcPr>
          <w:p w:rsidR="00C76254" w:rsidRPr="00C83E5E" w:rsidRDefault="00C76254" w:rsidP="00C762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76254" w:rsidRPr="00C83E5E" w:rsidRDefault="00C76254" w:rsidP="00C76254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REVIEW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7 </w:t>
            </w:r>
          </w:p>
        </w:tc>
        <w:tc>
          <w:tcPr>
            <w:tcW w:w="2977" w:type="dxa"/>
          </w:tcPr>
          <w:p w:rsidR="00C76254" w:rsidRPr="00477F28" w:rsidRDefault="00C76254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usustaviti gradivo: gramatika i vokabular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7: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razlikovati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Simple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Continuous</w:t>
            </w:r>
            <w:proofErr w:type="spellEnd"/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upotrijebiti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Simple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za radnje koje su završile 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upotrijebiti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Present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Perfect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Continuous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za radnje koje traju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pasivna i aktivna stanja glagola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govoriti o stvarima koje vole ili ne vole 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odgovoriti i izreći slaganje, suosjećanje, zadovoljstvo ili iznenađenje</w:t>
            </w:r>
          </w:p>
        </w:tc>
        <w:tc>
          <w:tcPr>
            <w:tcW w:w="1418" w:type="dxa"/>
          </w:tcPr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C76254" w:rsidRPr="00D0607E" w:rsidRDefault="00C76254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76254" w:rsidRDefault="00B17A50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" w:history="1">
              <w:r w:rsidR="00537AFA" w:rsidRPr="00CE4D60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Teacher's Resource Disc Grammar </w:t>
            </w:r>
            <w:proofErr w:type="gramStart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Unit 7</w:t>
            </w:r>
            <w:r w:rsidRPr="00C83E5E">
              <w:rPr>
                <w:rFonts w:ascii="Arial" w:hAnsi="Arial" w:cs="Arial"/>
                <w:sz w:val="18"/>
                <w:szCs w:val="18"/>
              </w:rPr>
              <w:br/>
            </w: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  <w:trHeight w:val="2259"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7 MATURA EXAM PRACTICE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 rješavanje ispitnih zadataka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detaljno opisati sliku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tržnice i velike trgovačke centre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trgovine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argumentiranje stavova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primjera zadataka ispitnog tipa; strategije rješavanja pojedinih tipova zadataka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C0053F" w:rsidRPr="00D0607E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76254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7</w:t>
            </w:r>
            <w:r w:rsidR="00C0053F"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WRITTEN EXAM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pStyle w:val="Odlomakpopis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76254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7 </w:t>
            </w:r>
            <w:r w:rsidR="00C0053F"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EXAM ANALYSIS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pStyle w:val="Odlomakpopis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8.1 NO FEAR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ponoviti i utvrditi uporabu </w:t>
            </w: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>infinitiva i glagolskih imenica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problemima na putovanjima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neformalni stil pisanja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glagolskih imenica i infinitiva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 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8.2 VERB PATTERNS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infinitiva i glagolskih imenica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odgovarajuće glagolske oblike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ing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, to infinitive)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glagolskih imenica i infinitiva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8.3 VERB PATTERN DOMINOES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gramatička vježba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usporediti glagolske oblike (to infinitive,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ing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glagolski oblik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sebi koristeći glagolske imenice i infinitive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D0607E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8.4 PHONING HOME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telefonski razgovor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infinitive u razgovornom stilu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osmisliti telefonski razgovor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izvesti telefonski razgovor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CULTURE 5: ENGLISH-SPEAKING CAPITALS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razviti vještinu čitanje različitim tehnikama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učenici uspoređuju kulture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predstaviti turističke znamenitosti u svojoj zemlji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grad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 objasniti izraze za opisivanje gradova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koje bi destinacije željeli posjetiti i zašto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8.5 FEARS AND PHOBIAS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proširiti vokabular na temu strahova i fobija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strahove i fobije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su fobije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vlastite strahove i fobije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tjelesne manifestacije fobija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Psihologija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8.6 </w:t>
            </w:r>
            <w:r w:rsid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MACHU PICCHU: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udaljenim zemljama (Peru)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je Machu Picchu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arheološka nalazišta i objasniti njihov značaj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starim civilizacijama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Geografija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Povijest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8.7 DANGEROUS JOURNEYS IN HISTORY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>usvojiti vokabular-putovanja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vježba čitanja 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prepričati povijesna putovanja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pronaći informacije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ispričati biografije vođa putovanja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putovanja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D0607E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Povijest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  <w:t>8.8 WRITING-TELLING A STORY (2)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priče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pridjeva i priloga u pisanom tekstu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ispričati priču pomoću slika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pridjeve i priloge pri pisanju priče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prošla glagolska vremena pri pričanju prošlog događaja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i strukturirati priču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8.9 BODY LANGUAGE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usvajanje vokabulara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povezivati 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kolokacija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dijelove tijela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doslovno od prenesenog značenja idioma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idiome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C0053F" w:rsidP="00D0607E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Pr="00C83E5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D0607E" w:rsidRP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8.10 TRAVEL AND NUMBERS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izgovaranje brojeva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pravilno izgovarati brojeve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pravilno zapisati brojeve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povezivati pitanja i odgovore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matematičke izraze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D0607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C0053F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D0607E" w:rsidRDefault="00D0607E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607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8F1438" w:rsidRPr="00D0607E" w:rsidRDefault="008F1438" w:rsidP="00D0607E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Matematika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8.11 NUMBERS QUIZ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 (brojevi)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pravilan izgovor brojeva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izgovaranje postotaka, datuma i količine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postavljati pitanja u kvizu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F1438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Matematika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ISPRAVAK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ispravak školske zadaće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6254" w:rsidRPr="00C83E5E" w:rsidTr="00537AFA">
        <w:trPr>
          <w:cantSplit/>
        </w:trPr>
        <w:tc>
          <w:tcPr>
            <w:tcW w:w="817" w:type="dxa"/>
          </w:tcPr>
          <w:p w:rsidR="00C76254" w:rsidRPr="00C83E5E" w:rsidRDefault="00C76254" w:rsidP="00C762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76254" w:rsidRPr="00C83E5E" w:rsidRDefault="00C76254" w:rsidP="00C76254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REVIEW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UNIT 8</w:t>
            </w:r>
          </w:p>
        </w:tc>
        <w:tc>
          <w:tcPr>
            <w:tcW w:w="2977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usustaviti gradivo gramatike i vokabulara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8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odnosne zamjenice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povezati rečenice odnosnim zamjenicama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povezati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kolokacije</w:t>
            </w:r>
            <w:proofErr w:type="spellEnd"/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priloge i pridjeve u odgovarajućem kontekstu</w:t>
            </w:r>
          </w:p>
        </w:tc>
        <w:tc>
          <w:tcPr>
            <w:tcW w:w="1418" w:type="dxa"/>
          </w:tcPr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8F1438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76254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537AFA" w:rsidRDefault="00B17A50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8" w:history="1">
              <w:r w:rsidR="00537AFA" w:rsidRPr="00CE4D60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537AFA" w:rsidRPr="00C83E5E" w:rsidRDefault="00537AFA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Teacher's Resource Disc Grammar </w:t>
            </w:r>
            <w:proofErr w:type="gramStart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Unit 8</w:t>
            </w:r>
            <w:r w:rsidRPr="00C83E5E">
              <w:rPr>
                <w:rFonts w:ascii="Arial" w:hAnsi="Arial" w:cs="Arial"/>
                <w:sz w:val="18"/>
                <w:szCs w:val="18"/>
              </w:rPr>
              <w:br/>
            </w: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8 MATURA EXAM PRACTICE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rješavanje zadataka ispitnog tipa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planirati pisanja eseja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pisati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natukanice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povezati ulomke teksta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argumentirati stavove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širok raspon vokabulara i gramatike pri pisanju eseja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primjere zadataka ispitnog tipa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usvojiti strategije rješavanja pojedinih tipova zadataka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8 WRITTEN EXAM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76254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8 </w:t>
            </w:r>
            <w:r w:rsidR="00C0053F" w:rsidRPr="00C7625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EXAM ANALYSIS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 IT DEPENDS HOW YOU LOOK AT IT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uvježbati uporabu forme kondicionala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razlikovati ostvarljivi od neostvarljivog uvjeta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es-ES_tradnl"/>
              </w:rPr>
              <w:t>prepoznati različite glagolske forme za izražavanje kondicionala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tvoriti drugi i treći kondicional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uporabu drugog i trećeg kondicionala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pozitivnim i negativnim stranama tinejdžerskog razdoblja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probleme tinejdžera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dati savjete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9.2 CONDITIONALS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uporabu kondicionala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uporabu kondicionala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upotrijebiti odgovarajući kondicional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pogodbene načine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8F143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C0053F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8F1438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9.3 TALKING TO MY YOUNGER SELF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vježba pisanja i govorenja korištenjem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kondiconala</w:t>
            </w:r>
            <w:proofErr w:type="spellEnd"/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tvoriti treći kondicional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pogodbu trećim kondicionalom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izražavanje savjeta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što sve može poći po zlu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/>
              </w:rPr>
              <w:t>9.4 IT ALL WENT WRONG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analiza oblika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should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/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shouldn't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modalne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izražavaju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razine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vjerojatnosti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sadašnjosti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kontekstu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davanja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savjeta</w:t>
            </w:r>
            <w:proofErr w:type="spellEnd"/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should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/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shouldn't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have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strukture u davanju savjeta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vokabular vezan uz kriminal i krađe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govoriti o nezgodi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pogodbu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9.5 A SOCIAL CONSCIENCE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modalne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izražavaju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razine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vjerojatnosti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prošlosti</w:t>
            </w:r>
            <w:proofErr w:type="spellEnd"/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podizanje svijesti o problemima u društvu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probleme u društvu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strukture sa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just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 za pojačavanje dojma u razgovornom stilu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korištenje trećeg kondicionala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8F143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tabs>
                <w:tab w:val="left" w:pos="229"/>
              </w:tabs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CULTURE 6: AUSTRALIA – GOING TO LIVE DOWN UNDER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vještinu čitanja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rad sa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nepozantim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riječima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iznijeti podatke  o Australiji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uzroke emigracije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i koristiti pojmove vezane uz naseljavanje zemlje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suvremenu  Australiju i prilike u zemlji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8F143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9.6 A QUESTION OF CONSCIENCE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modalne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koji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izražavaju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različite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razine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vjerojatnosti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prošlosti</w:t>
            </w:r>
            <w:proofErr w:type="spellEnd"/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pogodbu (treći kondicional)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dati savjet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žaljenje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9.7 MAKING A DIFFERENCE: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uočiti važnost humanitarnih akcija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povezane s humanitarnim radom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osmisliti humanitarnu akciju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iznijeti program humanitarne akcije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Etika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Vjeronauk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9.8 THE VICTIM MEETS THE BURGLAR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rad na tekstu 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izražavanje stavova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navesti različite tipove zločina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zločin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stajališta zločinca i žrtve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povezane sa zločinom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C0053F" w:rsidRPr="008F1438" w:rsidRDefault="00C0053F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Etika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Vjeronauk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9.9 WRITING: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PROS AND CONS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argumentiranje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eseja</w:t>
            </w: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argumentirati stavove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veznike u povezivanju rečenica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pisati esej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strukturirati esej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 u paru 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9.10 WORDS WITH SIMILAR MEANING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uspoređivanje sinonima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sinonime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sinonime u različitom kontekstu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povezati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kolokacije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sličnosti i razlike u značenju sinonima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9.11 DEALING WITH MONEY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govorenja-igra uloga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novac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cijenu, stanje računa, PIN...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vrste plaćanja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 telefonske razgovore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6254" w:rsidRPr="00C83E5E" w:rsidTr="00537AFA">
        <w:trPr>
          <w:cantSplit/>
        </w:trPr>
        <w:tc>
          <w:tcPr>
            <w:tcW w:w="817" w:type="dxa"/>
          </w:tcPr>
          <w:p w:rsidR="00C76254" w:rsidRPr="00C83E5E" w:rsidRDefault="00C76254" w:rsidP="00C762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76254" w:rsidRPr="00C83E5E" w:rsidRDefault="00C76254" w:rsidP="00C7625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REVIEW </w:t>
            </w: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UNIT 9</w:t>
            </w:r>
          </w:p>
        </w:tc>
        <w:tc>
          <w:tcPr>
            <w:tcW w:w="2977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 iz gramatike: izricanje sadašnjih i prošlih navika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9–homonimi i homofoni)</w:t>
            </w:r>
          </w:p>
        </w:tc>
        <w:tc>
          <w:tcPr>
            <w:tcW w:w="1418" w:type="dxa"/>
          </w:tcPr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76254" w:rsidRPr="00C83E5E" w:rsidRDefault="00D0607E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76254" w:rsidRDefault="00C76254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  <w:p w:rsid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8F1438" w:rsidRPr="008F1438" w:rsidRDefault="008F1438" w:rsidP="008F143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76254" w:rsidRPr="00C83E5E" w:rsidRDefault="00B17A50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9" w:history="1">
              <w:r w:rsidR="00C76254" w:rsidRPr="00C83E5E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  <w:r w:rsidR="00C76254"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Teacher's Resource Disc Grammar </w:t>
            </w:r>
            <w:proofErr w:type="gramStart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Unit 9</w:t>
            </w: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9 MATURA EXAM PRACTICE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rješavanje zadataka ispitnog tipa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nadopuniti tekst podnaslovima koji nedostaju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riješiti zadatak uz pomoć konteksta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nadopuniti tekst ponuđenim riječima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usvojiti strategije rješavanja pojedinih tipova ispitnih zadataka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76254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UNIT 9 </w:t>
            </w:r>
            <w:r w:rsidR="00C0053F"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WRITTEN EXAM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C76254" w:rsidP="00C76254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UNIT 9 EXAM AN</w:t>
            </w:r>
            <w:r w:rsidR="00C0053F" w:rsidRPr="00C76254">
              <w:rPr>
                <w:rFonts w:ascii="Arial" w:hAnsi="Arial" w:cs="Arial"/>
                <w:b/>
                <w:sz w:val="18"/>
                <w:szCs w:val="18"/>
                <w:lang w:val="hr-HR"/>
              </w:rPr>
              <w:t>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10.1 ALL THINGS HIGH TECH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ponoviti dijelove subjektnog skupa 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izumima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modernu tehnologiju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dijelove računala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na koji način računalo radi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dijelove subjektnog skupa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iCs/>
                <w:sz w:val="18"/>
                <w:szCs w:val="18"/>
                <w:lang w:val="hr-HR"/>
              </w:rPr>
              <w:t>10.2 NOUN PHRASES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uporabu dijelova subjektnog skupa</w:t>
            </w: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pravilna uporaba članova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posvojne zamjenice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odnosne zamjenice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povratne zamjenice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10.3 HI-TECH HEROES FROM HISTORY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čitanje s razumijevanjem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prepričavanje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važan izum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važnost pojedinih izuma kroz povijest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dati upute za rukovanje strojem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Resource Book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CULTURE 7: TRANSPORT IN LONDON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s razumijevanjem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usporedba različitih kultura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različitim tipovima prijevoza i prijevoznih sredstava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pronalaženje podataka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i koristiti nove pojmove vezane uz prijevoz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razgovarati o pozitivnim i negativnim stranama prometa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10.4 WHAT DO YOU DO ON THE NET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izražavanje količine: postotci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vezane uz Internet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usporediti  uporabu veznika 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aslo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as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well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too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navikama vezanim uz Interne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svoju najdražu internetsku stranicu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pozitivne i negativne strane uporabe Interneta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10.5 MEET ME AT ST PANCRAS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razvijati vještinu čitanja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opisivanje željezničke postaje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ispričati povijest željezničke postaje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slavnu zgradu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vokabular za opisivanje zgrada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10.6 DUBAI -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sliku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zgradu, hotel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mjesto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iznijeti činjenice o Ujedinjenim Arapskim Emiratima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arhitekturu zemlje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Geografija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76254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10.7 WRITING: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 FAMOUS TOWN OR CITY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opisivanje mjesta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New Yorku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veznike u pisanju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grad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strukturirati opis mjesta prema natuknicama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10.8 COMPOUND NOUNS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uporaba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analizirati oblike i uporabu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odrediti mjesto naglaska u imenicama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tvoriti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10.9 COMPOUND NOUNS CROSSWORD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vježba 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  <w:p w:rsidR="00C0053F" w:rsidRPr="00C83E5E" w:rsidRDefault="00C0053F" w:rsidP="00477F28">
            <w:pPr>
              <w:pStyle w:val="Odlomakpopisa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povezivanje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objasniti pojam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o kojem se pojmu radi iz objašnjenja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napisati kratku priču koristeći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10.10 GO!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govorenja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voditi dijalog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spojiti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osmisliti dijalog koristeći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compound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nouns</w:t>
            </w:r>
            <w:proofErr w:type="spellEnd"/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10.11 I NEED ONE OF THOSE THINGS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opisivati svakodnevne predmete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s razumijevanjem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predmet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izraze za opisivanje predmeta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slušati opis predmeta i prepoznati o kojem se radi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DA15AC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LEKTIRA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Default="00DA15AC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DA15AC" w:rsidRDefault="00DA15AC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DA15AC" w:rsidRPr="00C83E5E" w:rsidRDefault="00DA15AC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DA15AC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Bookworm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hr-HR"/>
              </w:rPr>
              <w:t>library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76254" w:rsidRDefault="00DA15AC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LEKTIRA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76254" w:rsidRPr="00C83E5E" w:rsidTr="00537AFA">
        <w:trPr>
          <w:cantSplit/>
        </w:trPr>
        <w:tc>
          <w:tcPr>
            <w:tcW w:w="817" w:type="dxa"/>
          </w:tcPr>
          <w:p w:rsidR="00C76254" w:rsidRPr="00C83E5E" w:rsidRDefault="00C76254" w:rsidP="00C76254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76254" w:rsidRPr="00C83E5E" w:rsidRDefault="00C76254" w:rsidP="00C76254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REVIEW</w:t>
            </w:r>
            <w:r w:rsid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="00477F28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UNIT 10</w:t>
            </w:r>
          </w:p>
        </w:tc>
        <w:tc>
          <w:tcPr>
            <w:tcW w:w="2977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 iz gramatike: modalni glagoli u prošlosti</w:t>
            </w:r>
          </w:p>
          <w:p w:rsidR="00C76254" w:rsidRPr="00477F28" w:rsidRDefault="00C76254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10–sinonimi)</w:t>
            </w:r>
          </w:p>
        </w:tc>
        <w:tc>
          <w:tcPr>
            <w:tcW w:w="1418" w:type="dxa"/>
          </w:tcPr>
          <w:p w:rsidR="00C76254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8F1438" w:rsidRPr="00C83E5E" w:rsidRDefault="008F1438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76254" w:rsidRPr="00C83E5E" w:rsidRDefault="00B17A50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0" w:history="1">
              <w:r w:rsidR="00C76254" w:rsidRPr="00C83E5E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  <w:r w:rsidR="00C76254"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F1438" w:rsidRDefault="008F1438" w:rsidP="00C76254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Teacher's Resource Disc Grammar </w:t>
            </w:r>
            <w:proofErr w:type="gramStart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Unit 10</w:t>
            </w:r>
          </w:p>
        </w:tc>
        <w:tc>
          <w:tcPr>
            <w:tcW w:w="1418" w:type="dxa"/>
          </w:tcPr>
          <w:p w:rsidR="00C76254" w:rsidRPr="00C83E5E" w:rsidRDefault="00C76254" w:rsidP="00C7625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10 MATURA EXAM PRACTICE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 strategije rješavanja zadataka na Državnoj maturi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odgovoriti na pitanja na temelju pročitanog teksta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poruku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povezati tekst u smislenu cjelinu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širok raspon vokabulara i gramatike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prilagoditi stil pisanja ispitnom zadatku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usvojiti strategije rješavanja pojedinih tipova zadataka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477F28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10 </w:t>
            </w: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WRITTEN EXAM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477F28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UNIT 10 </w:t>
            </w:r>
            <w:r w:rsidR="00C0053F"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EXAM ANALYSIS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11.1 SEEING IS BELIEVING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prepoznati različite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modalnig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glagola i uočiti razlike u uporabi</w:t>
            </w:r>
          </w:p>
          <w:p w:rsidR="00C0053F" w:rsidRPr="00C83E5E" w:rsidRDefault="00C0053F" w:rsidP="00477F28">
            <w:pPr>
              <w:widowControl w:val="0"/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i značenje modalnih glagola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optičke iluzije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izreći pretpostavke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sadšnjem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i prošlom vremenu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11.2 MODALS OF PROBABILITY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gramatička vježba: izricanje mogućnosti modalnim glagolima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i značenje modalnih glagola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optičke iluzije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izreći pretpostavke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sadšnjem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i prošlom vremenu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11.3 GRAMMAR AND PRONUNCIATION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pravilnog govorenja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pravilno izgovarati modalne glagole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odgovarajući modalni glagol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8F1438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Radna bilježnica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11.4 WHAT ON EARTH IS HAPPENING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opisivanje slike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pretpostavljanje: korištenje modalnih glagola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situaciju na slici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pretpostavke koristeći modalne glagole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značenje modalnih glagola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11.5 HOW IS HAVE PRONOUNCED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 pravilnog izgovora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pravilno izgovarati glasove /ᴂ/ i /Ə/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glasove /ᴂ/ i /Ə/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pravilan izgovor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11.6 THE ADVENTURES OF SHERLOCK HOLMES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čitanje s razumijevanjem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životu Sherlocka Holmesa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navesti dijelove kriminalističke priče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izreći pretpostavke koristeći modalne glagole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C0053F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vođeni razgovor</w:t>
            </w:r>
            <w:r w:rsidR="00D0607E"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11.7 FORENSIC SCIENCE - </w:t>
            </w:r>
            <w:r w:rsidR="00C0053F"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slušanje s razumijevanjem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što je forenzika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stadije kriminalističke istrage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vokabular vezan uz kriminalistiku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C0053F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  <w:r w:rsidR="00D0607E"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11.8 PHRASAL VERBS (2)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frazalni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glagoli)</w:t>
            </w:r>
          </w:p>
          <w:p w:rsidR="00C0053F" w:rsidRPr="00C83E5E" w:rsidRDefault="00C0053F" w:rsidP="00477F28">
            <w:pPr>
              <w:pStyle w:val="Odlomakpopisa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usporediti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frazalne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analizirati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polisemiju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frazalnih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frazalne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11.9 EXPRESSING ATTITUDE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izricanje zahvalnosti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izražavati stavove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koristiti priloge u izražavanju stavova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Udžbenik 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11.10 WRITING: </w:t>
            </w:r>
            <w:r w:rsidR="00C0053F"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EXPRESSING ATTITUDE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– izricanje zahvale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pisati pismo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izraziti stavove koristeći priloge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strukturirati tekst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povezivati misli koristeći veznike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77F28" w:rsidRPr="00C83E5E" w:rsidTr="00537AFA">
        <w:trPr>
          <w:cantSplit/>
        </w:trPr>
        <w:tc>
          <w:tcPr>
            <w:tcW w:w="817" w:type="dxa"/>
          </w:tcPr>
          <w:p w:rsidR="00477F28" w:rsidRPr="00C83E5E" w:rsidRDefault="00477F28" w:rsidP="00477F2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477F28" w:rsidRPr="00C83E5E" w:rsidRDefault="00477F28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REVIEW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537AFA">
              <w:rPr>
                <w:rFonts w:ascii="Arial" w:hAnsi="Arial" w:cs="Arial"/>
                <w:b/>
                <w:sz w:val="18"/>
                <w:szCs w:val="18"/>
                <w:lang w:val="hr-HR"/>
              </w:rPr>
              <w:t>U</w:t>
            </w: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NIT 11</w:t>
            </w:r>
          </w:p>
        </w:tc>
        <w:tc>
          <w:tcPr>
            <w:tcW w:w="2977" w:type="dxa"/>
          </w:tcPr>
          <w:p w:rsidR="00477F28" w:rsidRPr="00477F28" w:rsidRDefault="00477F28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usustaviti gradivo iz gramatike: izricanje pogodbe </w:t>
            </w:r>
          </w:p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11– antonimi)</w:t>
            </w:r>
          </w:p>
        </w:tc>
        <w:tc>
          <w:tcPr>
            <w:tcW w:w="1418" w:type="dxa"/>
          </w:tcPr>
          <w:p w:rsidR="00477F28" w:rsidRPr="00C83E5E" w:rsidRDefault="00D0607E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477F28" w:rsidRPr="00C83E5E" w:rsidRDefault="00D0607E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77F28" w:rsidRDefault="00D0607E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537AFA" w:rsidRDefault="00537AFA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537AFA" w:rsidRPr="00C83E5E" w:rsidRDefault="00537AFA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477F28" w:rsidRPr="00C83E5E" w:rsidRDefault="00B17A50" w:rsidP="00477F2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1" w:history="1">
              <w:r w:rsidR="00477F28" w:rsidRPr="00C83E5E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  <w:r w:rsidR="00477F28"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477F28" w:rsidRPr="00C83E5E" w:rsidRDefault="00477F28" w:rsidP="00477F2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77F28" w:rsidRPr="00C83E5E" w:rsidRDefault="00477F28" w:rsidP="00477F28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Teacher's Resource Disc Grammar </w:t>
            </w:r>
            <w:proofErr w:type="gramStart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</w:t>
            </w:r>
            <w:r w:rsidR="00537A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it 11</w:t>
            </w:r>
          </w:p>
        </w:tc>
        <w:tc>
          <w:tcPr>
            <w:tcW w:w="1418" w:type="dxa"/>
          </w:tcPr>
          <w:p w:rsidR="00477F28" w:rsidRPr="00C83E5E" w:rsidRDefault="00477F28" w:rsidP="00477F28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11 MATURA EXAM PRACTICE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 strategije rješavanja zadataka na Državnoj maturi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pronaći informacije u tekst tijekom čitanja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razumjeti pročitan tekst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razumjeti informacije tijekom slušanja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odgovoriti na pitanja vezana uz slušanje 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primjera zadataka ispitnog tipa; strategije rješavanja pojedinih tipova zadataka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UNIT 11 WRITTEN EXAM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UNIT 11 </w:t>
            </w:r>
            <w:r w:rsidR="00C0053F"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EXAM ANALYSIS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12.1 TELLING IT HOW IT 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formu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neupravnog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–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izjava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pitanja</w:t>
            </w:r>
            <w:proofErr w:type="spellEnd"/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tvorbu neupravnog govora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prebaciti tvrdnje, pitanja i naredbe iz upravnog u neupravni 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Radna bilježnica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Hrvatski jezik 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sz w:val="18"/>
                <w:szCs w:val="18"/>
                <w:lang w:val="hr-HR"/>
              </w:rPr>
              <w:t>12.2 REPORTED SPEECH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razlikovati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značenja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glagola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ask, say, </w:t>
            </w:r>
            <w:proofErr w:type="gramStart"/>
            <w:r w:rsidRPr="00477F28">
              <w:rPr>
                <w:rFonts w:ascii="Arial" w:hAnsi="Arial" w:cs="Arial"/>
                <w:iCs/>
                <w:sz w:val="18"/>
                <w:szCs w:val="18"/>
              </w:rPr>
              <w:t xml:space="preserve">tell </w:t>
            </w:r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kada</w:t>
            </w:r>
            <w:proofErr w:type="spellEnd"/>
            <w:proofErr w:type="gramEnd"/>
            <w:r w:rsidRPr="00477F28">
              <w:rPr>
                <w:rFonts w:ascii="Arial" w:hAnsi="Arial" w:cs="Arial"/>
                <w:sz w:val="18"/>
                <w:szCs w:val="18"/>
              </w:rPr>
              <w:t xml:space="preserve"> se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koriste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neupravnom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govoru</w:t>
            </w:r>
            <w:proofErr w:type="spellEnd"/>
          </w:p>
          <w:p w:rsidR="00C0053F" w:rsidRPr="00C83E5E" w:rsidRDefault="00C0053F" w:rsidP="00477F28">
            <w:pPr>
              <w:pStyle w:val="Odlomakpopisa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glagole kojima se izriče neupravni 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prebaciti upravni u neupravni 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prebacivanje izjava i pitanja iz upravnog u neupravni govor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12.3 WAYS OF SPEAKING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uvesti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ostale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glagole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neupravni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</w:rPr>
              <w:t>govor</w:t>
            </w:r>
            <w:proofErr w:type="spellEnd"/>
          </w:p>
          <w:p w:rsidR="00C0053F" w:rsidRPr="00C83E5E" w:rsidRDefault="00C0053F" w:rsidP="00477F28">
            <w:pPr>
              <w:pStyle w:val="Odlomakpopisa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značenje i uporabu glagola koji izriču govorenje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prebatici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upravni u neupravni 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glagole za izricanje govorenja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LITERATURE</w:t>
            </w:r>
            <w:r w:rsidR="001220E3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8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: SIR ARTHUR CONAN DOYLE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razvijanje vještina čitanja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usvajane vokabulara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slavnim detektivima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navesti obilježja kriminalističkih priča i romana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i koristiti pojmove vezane uz kriminalističke priče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pronalaženje podataka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usporediti kriminalističke romane sa serijama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12.4 MOVERS AND SHAKERS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s razumijevanjem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govoriti o utjecajnim ljudima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na koji način su pojedinci utjecali na druge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tko je tvoj heroj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čitanje 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12.5 MY HERO</w:t>
            </w:r>
            <w:r w:rsid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-VIDEO LESSON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vježbati vještinu slušanja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usvajanje vokabulara</w:t>
            </w: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objasniti tko su heroji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opisati vlastitog heroja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tko su ljudi koji utječu na druge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gledanje videa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12.6 WHAT THE PAPERS SAY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protumačiti novinske naslove</w:t>
            </w:r>
          </w:p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izražavanje odbijanja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naslova novinskih članaka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i usporediti novine i časopise</w:t>
            </w:r>
          </w:p>
          <w:p w:rsidR="00C0053F" w:rsidRPr="00477F28" w:rsidRDefault="002916E6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iznijeti stav</w:t>
            </w:r>
            <w:r w:rsidR="00C0053F"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– koliko vjerujete medijima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koristiti izraze 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don't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mind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/I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don't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care u razgovornom stilu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Hrvatski jezik</w:t>
            </w: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ŠKOLSKA ZADAĆA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provjera znanja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procjenjivanje znanja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ISPRAVAK ŠKOLSKE ZADAĆE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ispravak školske zadaće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ispraviti pogreške u pisanju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Zadaćnica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12.7 HERE IS THE HEADWAY NEWS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pisanje novinskog članka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prezentiranje vijesti </w:t>
            </w:r>
          </w:p>
        </w:tc>
        <w:tc>
          <w:tcPr>
            <w:tcW w:w="3118" w:type="dxa"/>
          </w:tcPr>
          <w:p w:rsidR="00C0053F" w:rsidRPr="00477F28" w:rsidRDefault="002916E6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prezentirati</w:t>
            </w:r>
            <w:r w:rsidR="00C0053F"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vijesti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napisati novinski članak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nabrojiti pitanja koja su odgovorena u vijesti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12.8 YOU KNOW WHAT THEY SAY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razumijevanje frazema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analizirati značenje frazema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poslovicu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razlikovati poslovice i frazeme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analizirati značenje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frazalnih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glagola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slušanje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CD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C0053F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12.9 OLYMPIC REVIEW RACE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usvajanje vokabulara</w:t>
            </w:r>
          </w:p>
          <w:p w:rsidR="00C0053F" w:rsidRPr="00C83E5E" w:rsidRDefault="00C0053F" w:rsidP="00477F28">
            <w:p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vježba 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izgovoravježbati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pravilan izgovor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primijeniti znanje vokabulara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govorenje 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iTools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C83E5E" w:rsidRDefault="00477F28" w:rsidP="00A620BD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12.10 WRITING: </w:t>
            </w:r>
            <w:r w:rsidR="00C0053F" w:rsidRPr="00C83E5E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 THANK-YOU EMAIL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pisanje maila te izražavanje zahvalnosti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znakove za ispravljanje pogrešaka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primijeniti znakove za ispravljanje u tekstu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pisanje emaila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pisanje   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Udžbenik</w:t>
            </w: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C0053F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REVIEW UNIT 12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4"/>
              </w:numPr>
              <w:ind w:left="176" w:hanging="119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Cs/>
                <w:sz w:val="18"/>
                <w:szCs w:val="18"/>
                <w:lang w:val="hr-HR"/>
              </w:rPr>
              <w:t>usustavljivanje gradiva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gradivo iz gramatike: članovi</w:t>
            </w:r>
          </w:p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usustaviti vokabular (</w:t>
            </w:r>
            <w:proofErr w:type="spellStart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Unit</w:t>
            </w:r>
            <w:proofErr w:type="spellEnd"/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 xml:space="preserve"> 12-kolokacije)</w:t>
            </w:r>
          </w:p>
        </w:tc>
        <w:tc>
          <w:tcPr>
            <w:tcW w:w="1418" w:type="dxa"/>
          </w:tcPr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paru</w:t>
            </w:r>
          </w:p>
          <w:p w:rsidR="00C0053F" w:rsidRPr="00C83E5E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C0053F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pisanje</w:t>
            </w:r>
          </w:p>
          <w:p w:rsidR="00537AFA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</w:tc>
        <w:tc>
          <w:tcPr>
            <w:tcW w:w="1417" w:type="dxa"/>
          </w:tcPr>
          <w:p w:rsidR="00537AFA" w:rsidRDefault="00B17A50" w:rsidP="00A620B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2" w:history="1">
              <w:r w:rsidR="00537AFA" w:rsidRPr="00CE4D60">
                <w:rPr>
                  <w:rStyle w:val="Hiperveza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https://elt.oup.com/student/headway/int/?cc=hr&amp;selLanguage=hr</w:t>
              </w:r>
            </w:hyperlink>
          </w:p>
          <w:p w:rsidR="00537AFA" w:rsidRPr="00C83E5E" w:rsidRDefault="00537AFA" w:rsidP="00A620B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Teacher's Resour</w:t>
            </w:r>
            <w:r w:rsidR="00537A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ce Disc Grammar </w:t>
            </w:r>
            <w:proofErr w:type="gramStart"/>
            <w:r w:rsidR="00537A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practice</w:t>
            </w:r>
            <w:proofErr w:type="gramEnd"/>
            <w:r w:rsidR="00537AF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Unit 12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477F28" w:rsidRPr="00C83E5E" w:rsidTr="00537AFA">
        <w:trPr>
          <w:cantSplit/>
        </w:trPr>
        <w:tc>
          <w:tcPr>
            <w:tcW w:w="817" w:type="dxa"/>
          </w:tcPr>
          <w:p w:rsidR="00477F28" w:rsidRPr="00C83E5E" w:rsidRDefault="00477F28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477F28" w:rsidRPr="00477F28" w:rsidRDefault="00477F2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12 MATURA EXAM PRACTICE</w:t>
            </w:r>
          </w:p>
        </w:tc>
        <w:tc>
          <w:tcPr>
            <w:tcW w:w="2977" w:type="dxa"/>
          </w:tcPr>
          <w:p w:rsidR="00477F28" w:rsidRPr="00477F28" w:rsidRDefault="00477F28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 strategije rješavanja zadataka na Državnoj maturi</w:t>
            </w:r>
          </w:p>
        </w:tc>
        <w:tc>
          <w:tcPr>
            <w:tcW w:w="3118" w:type="dxa"/>
          </w:tcPr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pretpostaviti o čemu je tekst koji će se slušati na temelju pitanja</w:t>
            </w:r>
          </w:p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pronaći potrebne informacije tijekom slušanja</w:t>
            </w:r>
          </w:p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pretpostaviti pojmove koji će se pojaviti tijekom slušanja</w:t>
            </w:r>
          </w:p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važne informacije tijekom slušanja</w:t>
            </w:r>
          </w:p>
          <w:p w:rsidR="00477F28" w:rsidRPr="00477F28" w:rsidRDefault="00477F28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usvojiti strategije rješavanja pojedinih tipova zadataka</w:t>
            </w:r>
          </w:p>
        </w:tc>
        <w:tc>
          <w:tcPr>
            <w:tcW w:w="1418" w:type="dxa"/>
          </w:tcPr>
          <w:p w:rsidR="00477F2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  <w:p w:rsidR="00477F28" w:rsidRDefault="00477F2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477F2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govorenje</w:t>
            </w:r>
          </w:p>
          <w:p w:rsidR="00477F2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čitanje</w:t>
            </w:r>
          </w:p>
          <w:p w:rsidR="00477F28" w:rsidRDefault="00D0607E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slušanje</w:t>
            </w:r>
          </w:p>
          <w:p w:rsidR="00477F28" w:rsidRPr="00C83E5E" w:rsidRDefault="00477F2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477F28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</w:rPr>
              <w:t>Exam Practice and Culture and Literature Companion; Basic Level</w:t>
            </w:r>
          </w:p>
        </w:tc>
        <w:tc>
          <w:tcPr>
            <w:tcW w:w="1418" w:type="dxa"/>
          </w:tcPr>
          <w:p w:rsidR="00477F28" w:rsidRPr="00C83E5E" w:rsidRDefault="00477F2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477F28" w:rsidP="00477F28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UNIT 12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WRITTEN EXAM 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iCs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iCs/>
                <w:sz w:val="18"/>
                <w:szCs w:val="18"/>
                <w:lang w:val="hr-HR"/>
              </w:rPr>
              <w:t xml:space="preserve">provjeravanje znanja 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C0053F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Ispit znanja (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Teacher's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Resource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Disc</w:t>
            </w:r>
            <w:proofErr w:type="spellEnd"/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C0053F" w:rsidRPr="00C83E5E" w:rsidTr="00537AFA">
        <w:trPr>
          <w:cantSplit/>
        </w:trPr>
        <w:tc>
          <w:tcPr>
            <w:tcW w:w="817" w:type="dxa"/>
          </w:tcPr>
          <w:p w:rsidR="00C0053F" w:rsidRPr="00C83E5E" w:rsidRDefault="00C0053F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C0053F" w:rsidRPr="00477F28" w:rsidRDefault="00477F2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UNIT 12</w:t>
            </w: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</w:t>
            </w:r>
            <w:r w:rsidR="00C0053F" w:rsidRPr="00477F28">
              <w:rPr>
                <w:rFonts w:ascii="Arial" w:hAnsi="Arial" w:cs="Arial"/>
                <w:b/>
                <w:sz w:val="18"/>
                <w:szCs w:val="18"/>
                <w:lang w:val="hr-HR"/>
              </w:rPr>
              <w:t>EXAM ANALYSIS</w:t>
            </w:r>
          </w:p>
        </w:tc>
        <w:tc>
          <w:tcPr>
            <w:tcW w:w="2977" w:type="dxa"/>
          </w:tcPr>
          <w:p w:rsidR="00C0053F" w:rsidRPr="00477F28" w:rsidRDefault="00C0053F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analiza ispita</w:t>
            </w:r>
          </w:p>
        </w:tc>
        <w:tc>
          <w:tcPr>
            <w:tcW w:w="3118" w:type="dxa"/>
          </w:tcPr>
          <w:p w:rsidR="00C0053F" w:rsidRPr="00477F28" w:rsidRDefault="00C0053F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477F28">
              <w:rPr>
                <w:rFonts w:ascii="Arial" w:hAnsi="Arial" w:cs="Arial"/>
                <w:sz w:val="18"/>
                <w:szCs w:val="18"/>
                <w:lang w:val="hr-HR"/>
              </w:rPr>
              <w:t>prepoznati i ispraviti pogreške</w:t>
            </w:r>
          </w:p>
        </w:tc>
        <w:tc>
          <w:tcPr>
            <w:tcW w:w="1418" w:type="dxa"/>
          </w:tcPr>
          <w:p w:rsidR="00C0053F" w:rsidRPr="00C83E5E" w:rsidRDefault="00537AFA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>rad u skupini</w:t>
            </w:r>
          </w:p>
        </w:tc>
        <w:tc>
          <w:tcPr>
            <w:tcW w:w="1417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C83E5E">
              <w:rPr>
                <w:rFonts w:ascii="Arial" w:hAnsi="Arial" w:cs="Arial"/>
                <w:sz w:val="18"/>
                <w:szCs w:val="18"/>
                <w:lang w:val="hr-HR"/>
              </w:rPr>
              <w:t xml:space="preserve">Ispit </w:t>
            </w:r>
          </w:p>
        </w:tc>
        <w:tc>
          <w:tcPr>
            <w:tcW w:w="1418" w:type="dxa"/>
          </w:tcPr>
          <w:p w:rsidR="00C0053F" w:rsidRPr="00C83E5E" w:rsidRDefault="00C0053F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DA15AC" w:rsidRPr="00C83E5E" w:rsidTr="00537AFA">
        <w:trPr>
          <w:cantSplit/>
        </w:trPr>
        <w:tc>
          <w:tcPr>
            <w:tcW w:w="817" w:type="dxa"/>
          </w:tcPr>
          <w:p w:rsidR="00DA15AC" w:rsidRPr="00C83E5E" w:rsidRDefault="00DA15AC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DA15AC" w:rsidRPr="00477F28" w:rsidRDefault="009736A1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REVISION</w:t>
            </w:r>
          </w:p>
        </w:tc>
        <w:tc>
          <w:tcPr>
            <w:tcW w:w="2977" w:type="dxa"/>
          </w:tcPr>
          <w:p w:rsidR="00DA15AC" w:rsidRPr="00477F28" w:rsidRDefault="009736A1" w:rsidP="00537AFA">
            <w:pPr>
              <w:pStyle w:val="Odlomakpopis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119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ponavljanje i spravljanje ocjena</w:t>
            </w:r>
          </w:p>
        </w:tc>
        <w:tc>
          <w:tcPr>
            <w:tcW w:w="3118" w:type="dxa"/>
          </w:tcPr>
          <w:p w:rsidR="00DA15AC" w:rsidRPr="00477F28" w:rsidRDefault="009736A1" w:rsidP="00537AFA">
            <w:pPr>
              <w:pStyle w:val="Odlomakpopisa"/>
              <w:numPr>
                <w:ilvl w:val="0"/>
                <w:numId w:val="5"/>
              </w:numPr>
              <w:ind w:left="175" w:hanging="142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ocjenjivanje znanja</w:t>
            </w:r>
          </w:p>
        </w:tc>
        <w:tc>
          <w:tcPr>
            <w:tcW w:w="1418" w:type="dxa"/>
          </w:tcPr>
          <w:p w:rsidR="00DA15AC" w:rsidRPr="00C83E5E" w:rsidRDefault="009736A1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Individualni rad</w:t>
            </w:r>
          </w:p>
        </w:tc>
        <w:tc>
          <w:tcPr>
            <w:tcW w:w="1417" w:type="dxa"/>
          </w:tcPr>
          <w:p w:rsidR="00DA15AC" w:rsidRPr="00C83E5E" w:rsidRDefault="009736A1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ispitivanje</w:t>
            </w:r>
          </w:p>
        </w:tc>
        <w:tc>
          <w:tcPr>
            <w:tcW w:w="1418" w:type="dxa"/>
          </w:tcPr>
          <w:p w:rsidR="00DA15AC" w:rsidRPr="00C83E5E" w:rsidRDefault="00DA15AC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F1438" w:rsidRPr="00C83E5E" w:rsidTr="00537AFA">
        <w:trPr>
          <w:cantSplit/>
        </w:trPr>
        <w:tc>
          <w:tcPr>
            <w:tcW w:w="817" w:type="dxa"/>
          </w:tcPr>
          <w:p w:rsidR="008F1438" w:rsidRPr="00C83E5E" w:rsidRDefault="008F1438" w:rsidP="00A620B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</w:tcPr>
          <w:p w:rsidR="008F1438" w:rsidRPr="00477F28" w:rsidRDefault="008F1438" w:rsidP="00A620BD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r-HR"/>
              </w:rPr>
              <w:t>ZAKLJUČIVANJE OCJENA</w:t>
            </w:r>
          </w:p>
        </w:tc>
        <w:tc>
          <w:tcPr>
            <w:tcW w:w="2977" w:type="dxa"/>
          </w:tcPr>
          <w:p w:rsidR="008F1438" w:rsidRPr="00477F28" w:rsidRDefault="008F1438" w:rsidP="008F1438">
            <w:pPr>
              <w:pStyle w:val="Odlomakpopisa"/>
              <w:widowControl w:val="0"/>
              <w:autoSpaceDE w:val="0"/>
              <w:autoSpaceDN w:val="0"/>
              <w:adjustRightInd w:val="0"/>
              <w:ind w:left="176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3118" w:type="dxa"/>
          </w:tcPr>
          <w:p w:rsidR="008F1438" w:rsidRPr="00477F28" w:rsidRDefault="008F1438" w:rsidP="008F1438">
            <w:pPr>
              <w:pStyle w:val="Odlomakpopisa"/>
              <w:ind w:left="175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</w:tcPr>
          <w:p w:rsidR="008F1438" w:rsidRPr="00C83E5E" w:rsidRDefault="008F1438" w:rsidP="00A620B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4E18A2" w:rsidRDefault="004E18A2">
      <w:pPr>
        <w:rPr>
          <w:rFonts w:ascii="Arial" w:hAnsi="Arial" w:cs="Arial"/>
          <w:sz w:val="18"/>
          <w:szCs w:val="18"/>
        </w:rPr>
      </w:pPr>
    </w:p>
    <w:p w:rsidR="00DA15AC" w:rsidRDefault="00DA15AC">
      <w:pPr>
        <w:rPr>
          <w:rFonts w:ascii="Arial" w:hAnsi="Arial" w:cs="Arial"/>
          <w:sz w:val="18"/>
          <w:szCs w:val="18"/>
        </w:rPr>
      </w:pPr>
    </w:p>
    <w:p w:rsidR="00DA15AC" w:rsidRDefault="00DA15AC">
      <w:pPr>
        <w:rPr>
          <w:rFonts w:ascii="Arial" w:hAnsi="Arial" w:cs="Arial"/>
          <w:sz w:val="18"/>
          <w:szCs w:val="18"/>
        </w:rPr>
      </w:pPr>
    </w:p>
    <w:p w:rsidR="00DA15AC" w:rsidRPr="00065BB0" w:rsidRDefault="00065BB0">
      <w:pPr>
        <w:rPr>
          <w:rFonts w:ascii="Arial" w:hAnsi="Arial" w:cs="Arial"/>
          <w:sz w:val="22"/>
          <w:szCs w:val="22"/>
        </w:rPr>
      </w:pPr>
      <w:bookmarkStart w:id="0" w:name="_GoBack"/>
      <w:r w:rsidRPr="00065BB0">
        <w:rPr>
          <w:rFonts w:ascii="Arial" w:hAnsi="Arial" w:cs="Arial"/>
          <w:sz w:val="22"/>
          <w:szCs w:val="22"/>
        </w:rPr>
        <w:lastRenderedPageBreak/>
        <w:t>AKTIVNOSTI:</w:t>
      </w:r>
    </w:p>
    <w:p w:rsidR="00065BB0" w:rsidRPr="00065BB0" w:rsidRDefault="00065BB0" w:rsidP="00065BB0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065BB0">
        <w:rPr>
          <w:rFonts w:ascii="Arial" w:hAnsi="Arial" w:cs="Arial"/>
        </w:rPr>
        <w:t>obilježiti</w:t>
      </w:r>
      <w:proofErr w:type="spellEnd"/>
      <w:r w:rsidRPr="00065BB0">
        <w:rPr>
          <w:rFonts w:ascii="Arial" w:hAnsi="Arial" w:cs="Arial"/>
        </w:rPr>
        <w:t xml:space="preserve"> </w:t>
      </w:r>
      <w:proofErr w:type="spellStart"/>
      <w:r w:rsidRPr="00065BB0">
        <w:rPr>
          <w:rFonts w:ascii="Arial" w:hAnsi="Arial" w:cs="Arial"/>
        </w:rPr>
        <w:t>Europski</w:t>
      </w:r>
      <w:proofErr w:type="spellEnd"/>
      <w:r w:rsidRPr="00065BB0">
        <w:rPr>
          <w:rFonts w:ascii="Arial" w:hAnsi="Arial" w:cs="Arial"/>
        </w:rPr>
        <w:t xml:space="preserve"> dan </w:t>
      </w:r>
      <w:proofErr w:type="spellStart"/>
      <w:r w:rsidRPr="00065BB0">
        <w:rPr>
          <w:rFonts w:ascii="Arial" w:hAnsi="Arial" w:cs="Arial"/>
        </w:rPr>
        <w:t>jezika</w:t>
      </w:r>
      <w:proofErr w:type="spellEnd"/>
      <w:r w:rsidR="00B17A50">
        <w:rPr>
          <w:rFonts w:ascii="Arial" w:hAnsi="Arial" w:cs="Arial"/>
        </w:rPr>
        <w:t xml:space="preserve"> 26. </w:t>
      </w:r>
      <w:proofErr w:type="spellStart"/>
      <w:r w:rsidR="00B17A50">
        <w:rPr>
          <w:rFonts w:ascii="Arial" w:hAnsi="Arial" w:cs="Arial"/>
        </w:rPr>
        <w:t>rujna</w:t>
      </w:r>
      <w:proofErr w:type="spellEnd"/>
    </w:p>
    <w:p w:rsidR="00065BB0" w:rsidRPr="00065BB0" w:rsidRDefault="00065BB0" w:rsidP="00065BB0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065BB0">
        <w:rPr>
          <w:rFonts w:ascii="Arial" w:hAnsi="Arial" w:cs="Arial"/>
        </w:rPr>
        <w:t>obilježiti</w:t>
      </w:r>
      <w:proofErr w:type="spellEnd"/>
      <w:r w:rsidRPr="00065BB0">
        <w:rPr>
          <w:rFonts w:ascii="Arial" w:hAnsi="Arial" w:cs="Arial"/>
        </w:rPr>
        <w:t xml:space="preserve"> Dan </w:t>
      </w:r>
      <w:proofErr w:type="spellStart"/>
      <w:r w:rsidRPr="00065BB0">
        <w:rPr>
          <w:rFonts w:ascii="Arial" w:hAnsi="Arial" w:cs="Arial"/>
        </w:rPr>
        <w:t>broja</w:t>
      </w:r>
      <w:proofErr w:type="spellEnd"/>
      <w:r w:rsidRPr="00065BB0">
        <w:rPr>
          <w:rFonts w:ascii="Arial" w:hAnsi="Arial" w:cs="Arial"/>
        </w:rPr>
        <w:t xml:space="preserve"> Pi</w:t>
      </w:r>
    </w:p>
    <w:bookmarkEnd w:id="0"/>
    <w:p w:rsidR="00DA15AC" w:rsidRDefault="00DA15AC">
      <w:pPr>
        <w:rPr>
          <w:rFonts w:ascii="Arial" w:hAnsi="Arial" w:cs="Arial"/>
          <w:sz w:val="18"/>
          <w:szCs w:val="18"/>
        </w:rPr>
      </w:pPr>
    </w:p>
    <w:p w:rsidR="00DA15AC" w:rsidRDefault="00DA15AC" w:rsidP="00DA15AC">
      <w:pPr>
        <w:rPr>
          <w:sz w:val="22"/>
          <w:lang w:val="hr-HR"/>
        </w:rPr>
      </w:pPr>
      <w:r>
        <w:t>MEĐUPREDMETNE TEME KROZ GODINU:</w:t>
      </w:r>
    </w:p>
    <w:p w:rsidR="00DA15AC" w:rsidRDefault="00DA15AC" w:rsidP="00DA15AC">
      <w:proofErr w:type="spellStart"/>
      <w:r>
        <w:t>Učiti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učiti</w:t>
      </w:r>
      <w:proofErr w:type="spellEnd"/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A.4/5.1.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, </w:t>
      </w:r>
      <w:proofErr w:type="spellStart"/>
      <w:r>
        <w:t>transformira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novo </w:t>
      </w:r>
      <w:proofErr w:type="spellStart"/>
      <w:r>
        <w:t>znanje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A.4/5.2. </w:t>
      </w:r>
      <w:proofErr w:type="spellStart"/>
      <w:r>
        <w:t>Učenik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strategijama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A.4/5.3.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kreativno</w:t>
      </w:r>
      <w:proofErr w:type="spellEnd"/>
      <w:r>
        <w:t xml:space="preserve"> </w:t>
      </w:r>
      <w:proofErr w:type="spellStart"/>
      <w:r>
        <w:t>djeluje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A.4/5.4.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kritički</w:t>
      </w:r>
      <w:proofErr w:type="spellEnd"/>
      <w:r>
        <w:t xml:space="preserve"> </w:t>
      </w:r>
      <w:proofErr w:type="spellStart"/>
      <w:r>
        <w:t>promišlja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vrednuje</w:t>
      </w:r>
      <w:proofErr w:type="spellEnd"/>
      <w:r>
        <w:t xml:space="preserve"> </w:t>
      </w:r>
      <w:proofErr w:type="spellStart"/>
      <w:r>
        <w:t>ideje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B.4/5.1.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ciljeve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,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učenju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učenje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B.4/5.2.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napredovanje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r>
        <w:t xml:space="preserve"> </w:t>
      </w:r>
      <w:proofErr w:type="spellStart"/>
      <w:r>
        <w:t>uku</w:t>
      </w:r>
      <w:proofErr w:type="spellEnd"/>
      <w:r>
        <w:t xml:space="preserve"> B.4/5.3.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regulira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mijenjajući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plan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učenju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B.4/5.4.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samovrednuje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,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napredak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toga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učenje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C.4/5.1.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 za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život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C.4/5.2.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pozitivna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visoka</w:t>
      </w:r>
      <w:proofErr w:type="spellEnd"/>
      <w:r>
        <w:t xml:space="preserve"> </w:t>
      </w:r>
      <w:proofErr w:type="spellStart"/>
      <w:r>
        <w:t>očekivanja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vjeruje</w:t>
      </w:r>
      <w:proofErr w:type="spellEnd"/>
      <w:r>
        <w:t xml:space="preserve"> u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uspjeh</w:t>
      </w:r>
      <w:proofErr w:type="spellEnd"/>
      <w:r>
        <w:t xml:space="preserve"> u </w:t>
      </w:r>
      <w:proofErr w:type="spellStart"/>
      <w:r>
        <w:t>učenju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C.4/5.3.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iskazuje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za </w:t>
      </w:r>
      <w:proofErr w:type="spellStart"/>
      <w:r>
        <w:t>različita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ustraje</w:t>
      </w:r>
      <w:proofErr w:type="spellEnd"/>
      <w:r>
        <w:t xml:space="preserve"> u </w:t>
      </w:r>
      <w:proofErr w:type="spellStart"/>
      <w:r>
        <w:t>učenju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6"/>
        </w:numPr>
        <w:spacing w:after="160" w:line="256" w:lineRule="auto"/>
      </w:pPr>
      <w:proofErr w:type="spellStart"/>
      <w:r>
        <w:t>Uku</w:t>
      </w:r>
      <w:proofErr w:type="spellEnd"/>
      <w:r>
        <w:t xml:space="preserve"> D.4/5.2.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dobru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s </w:t>
      </w:r>
      <w:proofErr w:type="spellStart"/>
      <w:r>
        <w:t>drugima</w:t>
      </w:r>
      <w:proofErr w:type="spellEnd"/>
      <w:r>
        <w:t xml:space="preserve">,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surađuje</w:t>
      </w:r>
      <w:proofErr w:type="spellEnd"/>
      <w:r>
        <w:t xml:space="preserve"> u </w:t>
      </w:r>
      <w:proofErr w:type="spellStart"/>
      <w:r>
        <w:t>različitim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spreman</w:t>
      </w:r>
      <w:proofErr w:type="spellEnd"/>
      <w:r>
        <w:t xml:space="preserve"> je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pomoć</w:t>
      </w:r>
      <w:proofErr w:type="spellEnd"/>
      <w:r>
        <w:t>.</w:t>
      </w:r>
    </w:p>
    <w:p w:rsidR="00DA15AC" w:rsidRDefault="00DA15AC" w:rsidP="00DA15AC">
      <w:proofErr w:type="spellStart"/>
      <w:r>
        <w:t>Građanski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obrazovanje</w:t>
      </w:r>
      <w:proofErr w:type="spellEnd"/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A.4.1.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A.4.2.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 goo A.4.3.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ljudska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A.4.4.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ravnopravnost</w:t>
      </w:r>
      <w:proofErr w:type="spellEnd"/>
      <w:r>
        <w:t xml:space="preserve"> </w:t>
      </w:r>
      <w:proofErr w:type="spellStart"/>
      <w:r>
        <w:t>spolova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 goo A.4.5.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manjina</w:t>
      </w:r>
      <w:proofErr w:type="spellEnd"/>
      <w:r>
        <w:t>.</w:t>
      </w:r>
    </w:p>
    <w:p w:rsidR="00DA15AC" w:rsidRDefault="00DA15AC" w:rsidP="00065BB0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B.4.1.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demokratske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C.4.1. </w:t>
      </w:r>
      <w:proofErr w:type="spellStart"/>
      <w:r>
        <w:t>Aktivno</w:t>
      </w:r>
      <w:proofErr w:type="spellEnd"/>
      <w:r>
        <w:t xml:space="preserve"> se </w:t>
      </w:r>
      <w:proofErr w:type="spellStart"/>
      <w:r>
        <w:t>uključuje</w:t>
      </w:r>
      <w:proofErr w:type="spellEnd"/>
      <w:r>
        <w:t xml:space="preserve"> u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civilnoga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7"/>
        </w:numPr>
        <w:spacing w:after="160" w:line="256" w:lineRule="auto"/>
      </w:pPr>
      <w:r>
        <w:t xml:space="preserve">goo C.4.3. </w:t>
      </w:r>
      <w:proofErr w:type="spellStart"/>
      <w:r>
        <w:t>Promiče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u </w:t>
      </w:r>
      <w:proofErr w:type="spellStart"/>
      <w:r>
        <w:t>zajednici</w:t>
      </w:r>
      <w:proofErr w:type="spellEnd"/>
      <w:r>
        <w:t>.</w:t>
      </w:r>
    </w:p>
    <w:p w:rsidR="00DA15AC" w:rsidRDefault="00DA15AC" w:rsidP="00DA15AC">
      <w:proofErr w:type="spellStart"/>
      <w:r>
        <w:lastRenderedPageBreak/>
        <w:t>Informacijsko-komunikacijska</w:t>
      </w:r>
      <w:proofErr w:type="spellEnd"/>
      <w:r>
        <w:t xml:space="preserve"> </w:t>
      </w:r>
      <w:proofErr w:type="spellStart"/>
      <w:r>
        <w:t>tehnologija</w:t>
      </w:r>
      <w:proofErr w:type="spellEnd"/>
    </w:p>
    <w:p w:rsidR="00DA15AC" w:rsidRDefault="00DA15AC" w:rsidP="00065BB0">
      <w:pPr>
        <w:pStyle w:val="Odlomakpopisa"/>
        <w:numPr>
          <w:ilvl w:val="0"/>
          <w:numId w:val="8"/>
        </w:numPr>
        <w:spacing w:after="160" w:line="256" w:lineRule="auto"/>
      </w:pPr>
      <w:proofErr w:type="spellStart"/>
      <w:r>
        <w:t>ikt</w:t>
      </w:r>
      <w:proofErr w:type="spellEnd"/>
      <w:r>
        <w:t xml:space="preserve"> A.4.1.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kritički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tehnologiju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r>
        <w:t xml:space="preserve"> </w:t>
      </w:r>
      <w:proofErr w:type="spellStart"/>
      <w:r>
        <w:t>ikt</w:t>
      </w:r>
      <w:proofErr w:type="spellEnd"/>
      <w:r>
        <w:t xml:space="preserve"> C.4.2.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složeno</w:t>
      </w:r>
      <w:proofErr w:type="spellEnd"/>
      <w:r>
        <w:t xml:space="preserve"> </w:t>
      </w:r>
      <w:proofErr w:type="spellStart"/>
      <w:r>
        <w:t>pretraživanje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digitalnome</w:t>
      </w:r>
      <w:proofErr w:type="spellEnd"/>
      <w:r>
        <w:t xml:space="preserve"> </w:t>
      </w:r>
      <w:proofErr w:type="spellStart"/>
      <w:r>
        <w:t>okružju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proofErr w:type="spellStart"/>
      <w:r>
        <w:t>ikt</w:t>
      </w:r>
      <w:proofErr w:type="spellEnd"/>
      <w:r>
        <w:t xml:space="preserve"> C.4.3.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kritički</w:t>
      </w:r>
      <w:proofErr w:type="spellEnd"/>
      <w:r>
        <w:t xml:space="preserve"> </w:t>
      </w:r>
      <w:proofErr w:type="spellStart"/>
      <w:r>
        <w:t>procjenjuje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, </w:t>
      </w:r>
      <w:proofErr w:type="spellStart"/>
      <w:r>
        <w:t>izvore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pretraživanja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proofErr w:type="spellStart"/>
      <w:r>
        <w:t>ikt</w:t>
      </w:r>
      <w:proofErr w:type="spellEnd"/>
      <w:r>
        <w:t xml:space="preserve"> C.4.4.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prikupljenim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r>
        <w:t xml:space="preserve"> </w:t>
      </w:r>
      <w:proofErr w:type="spellStart"/>
      <w:r>
        <w:t>ikt</w:t>
      </w:r>
      <w:proofErr w:type="spellEnd"/>
      <w:r>
        <w:t xml:space="preserve"> D.4.1.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suradnji</w:t>
      </w:r>
      <w:proofErr w:type="spellEnd"/>
      <w:r>
        <w:t xml:space="preserve"> s </w:t>
      </w:r>
      <w:proofErr w:type="spellStart"/>
      <w:r>
        <w:t>drugima</w:t>
      </w:r>
      <w:proofErr w:type="spellEnd"/>
      <w:r>
        <w:t xml:space="preserve">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preoblikuje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proofErr w:type="spellStart"/>
      <w:r>
        <w:t>ikt</w:t>
      </w:r>
      <w:proofErr w:type="spellEnd"/>
      <w:r>
        <w:t xml:space="preserve"> D.4.2.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argumentira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viđenje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složenoga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s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IKTa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8"/>
        </w:numPr>
        <w:spacing w:after="160" w:line="256" w:lineRule="auto"/>
      </w:pPr>
      <w:proofErr w:type="spellStart"/>
      <w:r>
        <w:t>ikt</w:t>
      </w:r>
      <w:proofErr w:type="spellEnd"/>
      <w:r>
        <w:t xml:space="preserve"> D.4.3.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konceptualizira</w:t>
      </w:r>
      <w:proofErr w:type="spellEnd"/>
      <w:r>
        <w:t xml:space="preserve">, </w:t>
      </w:r>
      <w:proofErr w:type="spellStart"/>
      <w:r>
        <w:t>stvara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o </w:t>
      </w:r>
      <w:proofErr w:type="spellStart"/>
      <w:r>
        <w:t>složenoj</w:t>
      </w:r>
      <w:proofErr w:type="spellEnd"/>
      <w:r>
        <w:t xml:space="preserve"> </w:t>
      </w:r>
      <w:proofErr w:type="spellStart"/>
      <w:r>
        <w:t>temi</w:t>
      </w:r>
      <w:proofErr w:type="spellEnd"/>
      <w:r>
        <w:t xml:space="preserve"> s </w:t>
      </w:r>
      <w:proofErr w:type="spellStart"/>
      <w:r>
        <w:t>pomoću</w:t>
      </w:r>
      <w:proofErr w:type="spellEnd"/>
      <w:r>
        <w:t xml:space="preserve"> IKT-a.</w:t>
      </w:r>
    </w:p>
    <w:p w:rsidR="00DA15AC" w:rsidRDefault="00DA15AC" w:rsidP="00DA15AC">
      <w:proofErr w:type="spellStart"/>
      <w:r>
        <w:t>Osobni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socijalni</w:t>
      </w:r>
      <w:proofErr w:type="spellEnd"/>
      <w:r>
        <w:t xml:space="preserve"> </w:t>
      </w:r>
      <w:proofErr w:type="spellStart"/>
      <w:r>
        <w:t>razvoj</w:t>
      </w:r>
      <w:proofErr w:type="spellEnd"/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A.4.1.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sliku</w:t>
      </w:r>
      <w:proofErr w:type="spellEnd"/>
      <w:r>
        <w:t xml:space="preserve"> o </w:t>
      </w:r>
      <w:proofErr w:type="spellStart"/>
      <w:r>
        <w:t>sebi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A.4.2.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emocijama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ponašanjem</w:t>
      </w:r>
      <w:proofErr w:type="spellEnd"/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r>
        <w:t xml:space="preserve"> </w:t>
      </w:r>
      <w:proofErr w:type="spellStart"/>
      <w:r>
        <w:t>osr</w:t>
      </w:r>
      <w:proofErr w:type="spellEnd"/>
      <w:r>
        <w:t xml:space="preserve"> A.4.3.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potencijale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A.4.4.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profesionalnim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B.4.1. </w:t>
      </w:r>
      <w:proofErr w:type="spellStart"/>
      <w:r>
        <w:t>Uviđa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tuđih</w:t>
      </w:r>
      <w:proofErr w:type="spellEnd"/>
      <w:r>
        <w:t xml:space="preserve"> </w:t>
      </w:r>
      <w:proofErr w:type="spellStart"/>
      <w:r>
        <w:t>stavova</w:t>
      </w:r>
      <w:proofErr w:type="spellEnd"/>
      <w:r>
        <w:t xml:space="preserve"> / </w:t>
      </w:r>
      <w:proofErr w:type="spellStart"/>
      <w:r>
        <w:t>postupaka</w:t>
      </w:r>
      <w:proofErr w:type="spellEnd"/>
      <w:r>
        <w:t xml:space="preserve"> / </w:t>
      </w:r>
      <w:proofErr w:type="spellStart"/>
      <w:r>
        <w:t>izbora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B.4.2. </w:t>
      </w:r>
      <w:proofErr w:type="spellStart"/>
      <w:r>
        <w:t>Suradnički</w:t>
      </w:r>
      <w:proofErr w:type="spellEnd"/>
      <w:r>
        <w:t xml:space="preserve"> </w:t>
      </w:r>
      <w:proofErr w:type="spellStart"/>
      <w:r>
        <w:t>uči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timu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B.4.3.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C.4.1. </w:t>
      </w:r>
      <w:proofErr w:type="spellStart"/>
      <w:r>
        <w:t>Prepoznaje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izbjegava</w:t>
      </w:r>
      <w:proofErr w:type="spellEnd"/>
      <w:r>
        <w:t xml:space="preserve"> </w:t>
      </w:r>
      <w:proofErr w:type="spellStart"/>
      <w:r>
        <w:t>rizične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u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samozaštite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proofErr w:type="spellStart"/>
      <w:r>
        <w:t>osr</w:t>
      </w:r>
      <w:proofErr w:type="spellEnd"/>
      <w:r>
        <w:t xml:space="preserve"> C.4.2.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međuovisnost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r>
        <w:t xml:space="preserve"> </w:t>
      </w:r>
      <w:proofErr w:type="spellStart"/>
      <w:r>
        <w:t>osr</w:t>
      </w:r>
      <w:proofErr w:type="spellEnd"/>
      <w:r>
        <w:t xml:space="preserve"> C.4.3.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društvenu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pridonosi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9"/>
        </w:numPr>
        <w:spacing w:after="160" w:line="256" w:lineRule="auto"/>
      </w:pPr>
      <w:r>
        <w:t xml:space="preserve"> </w:t>
      </w:r>
      <w:proofErr w:type="spellStart"/>
      <w:r>
        <w:t>osr</w:t>
      </w:r>
      <w:proofErr w:type="spellEnd"/>
      <w:r>
        <w:t xml:space="preserve"> C.4.4. </w:t>
      </w:r>
      <w:proofErr w:type="spellStart"/>
      <w:r>
        <w:t>Opisuje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:rsidR="00DA15AC" w:rsidRDefault="00DA15AC" w:rsidP="00DA15AC">
      <w:proofErr w:type="spellStart"/>
      <w:r>
        <w:t>Poduzetništvo</w:t>
      </w:r>
      <w:proofErr w:type="spellEnd"/>
    </w:p>
    <w:p w:rsidR="00DA15AC" w:rsidRDefault="00DA15AC" w:rsidP="00DA15AC">
      <w:pPr>
        <w:pStyle w:val="Odlomakpopisa"/>
        <w:numPr>
          <w:ilvl w:val="0"/>
          <w:numId w:val="10"/>
        </w:numPr>
        <w:spacing w:after="160" w:line="256" w:lineRule="auto"/>
      </w:pPr>
      <w:r>
        <w:t xml:space="preserve">pod A.4.1.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inovativna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kreativna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0"/>
        </w:numPr>
        <w:spacing w:after="160" w:line="256" w:lineRule="auto"/>
      </w:pPr>
      <w:r>
        <w:t xml:space="preserve">pod B.4.2. </w:t>
      </w:r>
      <w:proofErr w:type="spellStart"/>
      <w:r>
        <w:t>Planira</w:t>
      </w:r>
      <w:proofErr w:type="spellEnd"/>
      <w:r>
        <w:t xml:space="preserve"> i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0"/>
        </w:numPr>
        <w:spacing w:after="160" w:line="256" w:lineRule="auto"/>
      </w:pPr>
      <w:r>
        <w:t xml:space="preserve">pod C.4.1.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proizvodnji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do </w:t>
      </w:r>
      <w:proofErr w:type="spellStart"/>
      <w:r>
        <w:t>realizacije</w:t>
      </w:r>
      <w:proofErr w:type="spellEnd"/>
      <w:r>
        <w:t>.</w:t>
      </w:r>
    </w:p>
    <w:p w:rsidR="00DA15AC" w:rsidRDefault="00DA15AC" w:rsidP="00DA15AC">
      <w:proofErr w:type="spellStart"/>
      <w:r>
        <w:t>Zdravlje</w:t>
      </w:r>
      <w:proofErr w:type="spellEnd"/>
    </w:p>
    <w:p w:rsidR="00DA15AC" w:rsidRDefault="00DA15AC" w:rsidP="00DA15AC">
      <w:pPr>
        <w:pStyle w:val="Odlomakpopisa"/>
        <w:numPr>
          <w:ilvl w:val="0"/>
          <w:numId w:val="11"/>
        </w:numPr>
        <w:spacing w:after="160" w:line="256" w:lineRule="auto"/>
      </w:pPr>
      <w:r>
        <w:t>B.4.1.</w:t>
      </w:r>
      <w:proofErr w:type="gramStart"/>
      <w:r>
        <w:t>A</w:t>
      </w:r>
      <w:proofErr w:type="gramEnd"/>
      <w:r>
        <w:t xml:space="preserve"> </w:t>
      </w:r>
      <w:proofErr w:type="spellStart"/>
      <w:r>
        <w:t>Odabire</w:t>
      </w:r>
      <w:proofErr w:type="spellEnd"/>
      <w:r>
        <w:t xml:space="preserve"> </w:t>
      </w:r>
      <w:proofErr w:type="spellStart"/>
      <w:r>
        <w:t>primjerene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1"/>
        </w:numPr>
        <w:spacing w:after="160" w:line="256" w:lineRule="auto"/>
      </w:pPr>
      <w:r>
        <w:t xml:space="preserve">B.4.1.B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tolerantan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1"/>
        </w:numPr>
        <w:spacing w:after="160" w:line="256" w:lineRule="auto"/>
      </w:pPr>
      <w:r>
        <w:t xml:space="preserve">B.4.2.C </w:t>
      </w:r>
      <w:proofErr w:type="spellStart"/>
      <w:r>
        <w:t>Razvija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potencijale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uloge</w:t>
      </w:r>
      <w:proofErr w:type="spellEnd"/>
      <w:r>
        <w:t>.</w:t>
      </w:r>
    </w:p>
    <w:p w:rsidR="00DA15AC" w:rsidRDefault="00DA15AC" w:rsidP="00DA15AC">
      <w:proofErr w:type="spellStart"/>
      <w:r>
        <w:t>Održivi</w:t>
      </w:r>
      <w:proofErr w:type="spellEnd"/>
      <w:r>
        <w:t xml:space="preserve"> </w:t>
      </w:r>
      <w:proofErr w:type="spellStart"/>
      <w:r>
        <w:t>razvoj</w:t>
      </w:r>
      <w:proofErr w:type="spellEnd"/>
    </w:p>
    <w:p w:rsidR="00DA15AC" w:rsidRDefault="00DA15AC" w:rsidP="00DA15AC">
      <w:pPr>
        <w:pStyle w:val="Odlomakpopisa"/>
        <w:numPr>
          <w:ilvl w:val="0"/>
          <w:numId w:val="12"/>
        </w:numPr>
        <w:spacing w:after="160" w:line="256" w:lineRule="auto"/>
      </w:pPr>
      <w:proofErr w:type="spellStart"/>
      <w:r>
        <w:t>odr</w:t>
      </w:r>
      <w:proofErr w:type="spellEnd"/>
      <w:r>
        <w:t xml:space="preserve"> A.4.1. </w:t>
      </w:r>
      <w:proofErr w:type="spellStart"/>
      <w:r>
        <w:t>Razlikuje</w:t>
      </w:r>
      <w:proofErr w:type="spellEnd"/>
      <w:r>
        <w:t xml:space="preserve"> </w:t>
      </w:r>
      <w:proofErr w:type="spellStart"/>
      <w:r>
        <w:t>osobni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kolektivnih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osjećaj</w:t>
      </w:r>
      <w:proofErr w:type="spellEnd"/>
      <w:r>
        <w:t xml:space="preserve"> </w:t>
      </w:r>
      <w:proofErr w:type="spellStart"/>
      <w:r>
        <w:t>pripadnosti</w:t>
      </w:r>
      <w:proofErr w:type="spellEnd"/>
      <w:r>
        <w:t xml:space="preserve"> </w:t>
      </w:r>
      <w:proofErr w:type="spellStart"/>
      <w:r>
        <w:t>čovječanstvu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2"/>
        </w:numPr>
        <w:spacing w:after="160" w:line="256" w:lineRule="auto"/>
      </w:pPr>
      <w:proofErr w:type="spellStart"/>
      <w:r>
        <w:lastRenderedPageBreak/>
        <w:t>odr</w:t>
      </w:r>
      <w:proofErr w:type="spellEnd"/>
      <w:r>
        <w:t xml:space="preserve"> B.4.1. </w:t>
      </w:r>
      <w:proofErr w:type="spellStart"/>
      <w:r>
        <w:t>Djeluje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održivoga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>.</w:t>
      </w:r>
    </w:p>
    <w:p w:rsidR="00DA15AC" w:rsidRDefault="00DA15AC" w:rsidP="00DA15AC">
      <w:pPr>
        <w:pStyle w:val="Odlomakpopisa"/>
        <w:numPr>
          <w:ilvl w:val="0"/>
          <w:numId w:val="12"/>
        </w:numPr>
        <w:spacing w:after="160" w:line="256" w:lineRule="auto"/>
      </w:pPr>
      <w:proofErr w:type="spellStart"/>
      <w:r>
        <w:t>odr</w:t>
      </w:r>
      <w:proofErr w:type="spellEnd"/>
      <w:r>
        <w:t xml:space="preserve"> B.4.2. </w:t>
      </w:r>
      <w:proofErr w:type="spellStart"/>
      <w:r>
        <w:t>Djeluje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načelima</w:t>
      </w:r>
      <w:proofErr w:type="spellEnd"/>
      <w:r>
        <w:t xml:space="preserve"> </w:t>
      </w:r>
      <w:proofErr w:type="spellStart"/>
      <w:r>
        <w:t>održivoga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s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promoviranja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pravde</w:t>
      </w:r>
      <w:proofErr w:type="spellEnd"/>
      <w:r>
        <w:t>.</w:t>
      </w:r>
    </w:p>
    <w:p w:rsidR="00DA15AC" w:rsidRPr="00C83E5E" w:rsidRDefault="00DA15AC">
      <w:pPr>
        <w:rPr>
          <w:rFonts w:ascii="Arial" w:hAnsi="Arial" w:cs="Arial"/>
          <w:sz w:val="18"/>
          <w:szCs w:val="18"/>
        </w:rPr>
      </w:pPr>
    </w:p>
    <w:sectPr w:rsidR="00DA15AC" w:rsidRPr="00C83E5E" w:rsidSect="009F5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CA4"/>
    <w:multiLevelType w:val="hybridMultilevel"/>
    <w:tmpl w:val="C5EEBE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E6B"/>
    <w:multiLevelType w:val="hybridMultilevel"/>
    <w:tmpl w:val="047ECD1E"/>
    <w:lvl w:ilvl="0" w:tplc="DCC64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4EF0"/>
    <w:multiLevelType w:val="hybridMultilevel"/>
    <w:tmpl w:val="0BD43D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5A5"/>
    <w:multiLevelType w:val="hybridMultilevel"/>
    <w:tmpl w:val="184EA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C55AB"/>
    <w:multiLevelType w:val="hybridMultilevel"/>
    <w:tmpl w:val="92E86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4F3"/>
    <w:multiLevelType w:val="hybridMultilevel"/>
    <w:tmpl w:val="3C6ED1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4759"/>
    <w:multiLevelType w:val="hybridMultilevel"/>
    <w:tmpl w:val="DF042B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167A1"/>
    <w:multiLevelType w:val="hybridMultilevel"/>
    <w:tmpl w:val="B59CAA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259D"/>
    <w:multiLevelType w:val="hybridMultilevel"/>
    <w:tmpl w:val="3B50CA9E"/>
    <w:lvl w:ilvl="0" w:tplc="2BE437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E2999"/>
    <w:multiLevelType w:val="hybridMultilevel"/>
    <w:tmpl w:val="413C2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00790"/>
    <w:multiLevelType w:val="hybridMultilevel"/>
    <w:tmpl w:val="8048A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D4558"/>
    <w:multiLevelType w:val="hybridMultilevel"/>
    <w:tmpl w:val="177C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B1085"/>
    <w:multiLevelType w:val="hybridMultilevel"/>
    <w:tmpl w:val="DCD0B6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0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8A2"/>
    <w:rsid w:val="00031838"/>
    <w:rsid w:val="00065BB0"/>
    <w:rsid w:val="00067EB7"/>
    <w:rsid w:val="00083B77"/>
    <w:rsid w:val="000C79F9"/>
    <w:rsid w:val="001220E3"/>
    <w:rsid w:val="0013537B"/>
    <w:rsid w:val="001B4EF9"/>
    <w:rsid w:val="001C3756"/>
    <w:rsid w:val="002916E6"/>
    <w:rsid w:val="00296C1C"/>
    <w:rsid w:val="00325429"/>
    <w:rsid w:val="00367DCC"/>
    <w:rsid w:val="00396699"/>
    <w:rsid w:val="003E177E"/>
    <w:rsid w:val="00403AE2"/>
    <w:rsid w:val="00441ABD"/>
    <w:rsid w:val="00443C26"/>
    <w:rsid w:val="00477F28"/>
    <w:rsid w:val="004A3525"/>
    <w:rsid w:val="004E18A2"/>
    <w:rsid w:val="00537AFA"/>
    <w:rsid w:val="005B5B39"/>
    <w:rsid w:val="00610D6C"/>
    <w:rsid w:val="006416DD"/>
    <w:rsid w:val="00670F7E"/>
    <w:rsid w:val="006A555B"/>
    <w:rsid w:val="00753047"/>
    <w:rsid w:val="007B00BB"/>
    <w:rsid w:val="007D5B03"/>
    <w:rsid w:val="00806D1D"/>
    <w:rsid w:val="008342DA"/>
    <w:rsid w:val="00861681"/>
    <w:rsid w:val="008F0604"/>
    <w:rsid w:val="008F1438"/>
    <w:rsid w:val="00961455"/>
    <w:rsid w:val="009736A1"/>
    <w:rsid w:val="009D258C"/>
    <w:rsid w:val="009F5A9E"/>
    <w:rsid w:val="00A07258"/>
    <w:rsid w:val="00A620BD"/>
    <w:rsid w:val="00B0332D"/>
    <w:rsid w:val="00B04F15"/>
    <w:rsid w:val="00B17A50"/>
    <w:rsid w:val="00B21885"/>
    <w:rsid w:val="00B34687"/>
    <w:rsid w:val="00B56361"/>
    <w:rsid w:val="00B72268"/>
    <w:rsid w:val="00B95A90"/>
    <w:rsid w:val="00BD4603"/>
    <w:rsid w:val="00BE253B"/>
    <w:rsid w:val="00C0053F"/>
    <w:rsid w:val="00C76254"/>
    <w:rsid w:val="00C83E5E"/>
    <w:rsid w:val="00C87DE5"/>
    <w:rsid w:val="00CB179C"/>
    <w:rsid w:val="00CC02EC"/>
    <w:rsid w:val="00CD5268"/>
    <w:rsid w:val="00D0607E"/>
    <w:rsid w:val="00D60FEE"/>
    <w:rsid w:val="00DA15AC"/>
    <w:rsid w:val="00DD6621"/>
    <w:rsid w:val="00E56AB2"/>
    <w:rsid w:val="00EA56F5"/>
    <w:rsid w:val="00F76217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FFB"/>
  <w15:docId w15:val="{5089124A-DEEE-4807-BF55-64A2B30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8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slov3">
    <w:name w:val="heading 3"/>
    <w:basedOn w:val="Normal"/>
    <w:next w:val="Normal"/>
    <w:link w:val="Naslov3Char"/>
    <w:qFormat/>
    <w:rsid w:val="004E18A2"/>
    <w:pPr>
      <w:keepNext/>
      <w:outlineLvl w:val="2"/>
    </w:pPr>
    <w:rPr>
      <w:b/>
      <w:bCs/>
      <w:szCs w:val="24"/>
      <w:lang w:val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8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4E18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8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4E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E1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iperveza">
    <w:name w:val="Hyperlink"/>
    <w:basedOn w:val="Zadanifontodlomka"/>
    <w:uiPriority w:val="99"/>
    <w:unhideWhenUsed/>
    <w:rsid w:val="0003183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37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eadway/int/?cc=hr&amp;selLanguage=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t.oup.com/student/headway/int/?cc=hr&amp;selLanguage=hr" TargetMode="External"/><Relationship Id="rId12" Type="http://schemas.openxmlformats.org/officeDocument/2006/relationships/hyperlink" Target="https://elt.oup.com/student/headway/int/?cc=hr&amp;selLanguage=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headway/int/?cc=hr&amp;selLanguage=hr" TargetMode="External"/><Relationship Id="rId11" Type="http://schemas.openxmlformats.org/officeDocument/2006/relationships/hyperlink" Target="https://elt.oup.com/student/headway/int/?cc=hr&amp;selLanguage=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headway/int/?cc=hr&amp;selLanguage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eadway/int/?cc=hr&amp;selLanguage=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2E3C-32BE-4754-9DAF-ADF87A5A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4890</Words>
  <Characters>27874</Characters>
  <Application>Microsoft Office Word</Application>
  <DocSecurity>0</DocSecurity>
  <Lines>232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Petar Dovijanić</cp:lastModifiedBy>
  <cp:revision>10</cp:revision>
  <dcterms:created xsi:type="dcterms:W3CDTF">2015-09-13T12:38:00Z</dcterms:created>
  <dcterms:modified xsi:type="dcterms:W3CDTF">2019-09-21T10:16:00Z</dcterms:modified>
</cp:coreProperties>
</file>